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8"/>
        <w:gridCol w:w="70"/>
        <w:gridCol w:w="805"/>
        <w:gridCol w:w="118"/>
        <w:gridCol w:w="331"/>
        <w:gridCol w:w="1978"/>
        <w:gridCol w:w="164"/>
        <w:gridCol w:w="1307"/>
        <w:gridCol w:w="171"/>
        <w:gridCol w:w="4770"/>
        <w:gridCol w:w="27"/>
        <w:gridCol w:w="278"/>
        <w:gridCol w:w="712"/>
        <w:gridCol w:w="14"/>
        <w:gridCol w:w="170"/>
      </w:tblGrid>
      <w:tr w:rsidR="00F96244" w14:paraId="5CF088C8" w14:textId="77777777">
        <w:trPr>
          <w:trHeight w:val="79"/>
        </w:trPr>
        <w:tc>
          <w:tcPr>
            <w:tcW w:w="71" w:type="dxa"/>
          </w:tcPr>
          <w:p w14:paraId="578ACF7D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346C688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D3AF3E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9AB83A4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3E60730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AAEA9C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9B351E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F5A610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794A81BE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A605B9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DA7B78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637BA6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2F7333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074ECD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AE095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FA8E1F1" w14:textId="77777777" w:rsidR="00F96244" w:rsidRDefault="00F96244">
            <w:pPr>
              <w:pStyle w:val="EmptyCellLayoutStyle"/>
              <w:spacing w:after="0" w:line="240" w:lineRule="auto"/>
            </w:pPr>
          </w:p>
        </w:tc>
      </w:tr>
      <w:tr w:rsidR="00D60722" w14:paraId="148DA56D" w14:textId="77777777" w:rsidTr="00537BF4">
        <w:trPr>
          <w:trHeight w:val="79"/>
        </w:trPr>
        <w:tc>
          <w:tcPr>
            <w:tcW w:w="71" w:type="dxa"/>
          </w:tcPr>
          <w:p w14:paraId="10A97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89141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D4BF7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4C26E3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20BAF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754ACC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5194FF5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C15156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E31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70F7D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858AE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D331B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CBECE0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EF2F01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F1340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86638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020B80D" w14:textId="77777777" w:rsidTr="00D60722">
        <w:trPr>
          <w:trHeight w:val="1167"/>
        </w:trPr>
        <w:tc>
          <w:tcPr>
            <w:tcW w:w="71" w:type="dxa"/>
          </w:tcPr>
          <w:p w14:paraId="1910055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6A8A9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EF86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66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1"/>
            </w:tblGrid>
            <w:tr w:rsidR="00D60722" w14:paraId="7A1B4E8E" w14:textId="77777777" w:rsidTr="00537BF4">
              <w:trPr>
                <w:trHeight w:val="1089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463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Název: Školní jídelna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Adresa: třída Čsl. legií 326   378 10 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Email: jidelnacv@seznam.cz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Tel: 384794313 / 777197235</w:t>
                  </w:r>
                </w:p>
              </w:tc>
            </w:tr>
          </w:tbl>
          <w:p w14:paraId="04A1A09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47997B4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1AE0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79294C" w14:textId="77777777" w:rsidTr="00537BF4">
        <w:trPr>
          <w:trHeight w:val="100"/>
        </w:trPr>
        <w:tc>
          <w:tcPr>
            <w:tcW w:w="71" w:type="dxa"/>
          </w:tcPr>
          <w:p w14:paraId="7241874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EF0C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156C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32A530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BF10D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1F72E1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2B0754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690433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76E88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6714D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3C421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6572FE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9D4CB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388B09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DEAE2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7020B5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56C761" w14:textId="77777777" w:rsidTr="00D60722">
        <w:trPr>
          <w:trHeight w:val="396"/>
        </w:trPr>
        <w:tc>
          <w:tcPr>
            <w:tcW w:w="71" w:type="dxa"/>
          </w:tcPr>
          <w:p w14:paraId="273220A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1B6A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BD392C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EB33AF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EA82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BA607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39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0"/>
            </w:tblGrid>
            <w:tr w:rsidR="00D60722" w14:paraId="24BC076E" w14:textId="77777777" w:rsidTr="00537BF4">
              <w:trPr>
                <w:trHeight w:val="318"/>
              </w:trPr>
              <w:tc>
                <w:tcPr>
                  <w:tcW w:w="8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82D1EB" w14:textId="6A49E986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Přihláška ke stravování - žáci</w:t>
                  </w:r>
                </w:p>
              </w:tc>
            </w:tr>
          </w:tbl>
          <w:p w14:paraId="5C75BF6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" w:type="dxa"/>
          </w:tcPr>
          <w:p w14:paraId="2C3BE3D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09FEB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621E0D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5EC1A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C10E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AEC22A3" w14:textId="77777777" w:rsidTr="00537BF4">
        <w:trPr>
          <w:trHeight w:val="59"/>
        </w:trPr>
        <w:tc>
          <w:tcPr>
            <w:tcW w:w="71" w:type="dxa"/>
          </w:tcPr>
          <w:p w14:paraId="462B9D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246C38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FC794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A2052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0AD8C7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F30B3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30166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07B838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16C27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D36FF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1F7AE0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5DD081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B8CD6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50D5B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C8461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D95E7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6B72E24" w14:textId="77777777" w:rsidTr="00D60722">
        <w:tc>
          <w:tcPr>
            <w:tcW w:w="71" w:type="dxa"/>
          </w:tcPr>
          <w:p w14:paraId="6FF980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53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619"/>
              <w:gridCol w:w="604"/>
              <w:gridCol w:w="606"/>
              <w:gridCol w:w="940"/>
              <w:gridCol w:w="560"/>
              <w:gridCol w:w="559"/>
              <w:gridCol w:w="631"/>
              <w:gridCol w:w="708"/>
              <w:gridCol w:w="84"/>
              <w:gridCol w:w="490"/>
              <w:gridCol w:w="84"/>
              <w:gridCol w:w="522"/>
              <w:gridCol w:w="512"/>
              <w:gridCol w:w="545"/>
              <w:gridCol w:w="574"/>
              <w:gridCol w:w="496"/>
              <w:gridCol w:w="101"/>
              <w:gridCol w:w="84"/>
            </w:tblGrid>
            <w:tr w:rsidR="00D60722" w14:paraId="37004EFC" w14:textId="77777777" w:rsidTr="00537BF4">
              <w:trPr>
                <w:trHeight w:val="9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C4DF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635" w:type="dxa"/>
                  <w:gridSpan w:val="1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CDD2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0A58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C4D49F8" w14:textId="77777777" w:rsidTr="00537BF4">
              <w:trPr>
                <w:trHeight w:val="29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E2E993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Příjmení a jméno: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275F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8A8CE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9E60415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C1BA23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9BE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8DE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E2434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0885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806258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DA2C0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D87BD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6139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7E7A5C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CF40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5F0D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CC99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E2943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FFE201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22E2E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68C1F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1F175C2" w14:textId="77777777" w:rsidTr="00537BF4">
              <w:trPr>
                <w:trHeight w:val="25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837944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Bydliště: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409B9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9EFA35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E1FBF5C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73F574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0474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9E79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3F08AA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03AE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3F38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68E7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9017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E9412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67578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94AA2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94FF93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17F65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5329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71934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CF4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AE773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644288B" w14:textId="77777777" w:rsidTr="00537BF4">
              <w:trPr>
                <w:gridAfter w:val="7"/>
                <w:wAfter w:w="2834" w:type="dxa"/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FD127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Třída: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BA94E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DF05A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D2DAF6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 nar.:</w:t>
                  </w:r>
                </w:p>
              </w:tc>
              <w:tc>
                <w:tcPr>
                  <w:tcW w:w="189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26F9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4B8B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2B7C1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B84259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D41A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F9BA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7B3BE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B65B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5D849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7729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7378B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E9F3D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3D76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E961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4958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DE6C2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CE7188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8A524F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8933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393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92A45D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85EB7CA" w14:textId="77777777" w:rsidTr="00537BF4">
              <w:trPr>
                <w:trHeight w:val="21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D643DF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Emailová adresa: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F69F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4FC5AA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1EACA3E5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BDA0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C6A3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476E16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FB247D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7A1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7241F0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C70C5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3018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A26E7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20B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50D1A8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BFD5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5F56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9024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C898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69720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CFA2F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C3FFCA9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855D1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Zákonný zástupce:</w:t>
                  </w:r>
                </w:p>
              </w:tc>
              <w:tc>
                <w:tcPr>
                  <w:tcW w:w="451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A113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2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7C00F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Tel. č. zákon. zástupce:</w:t>
                  </w:r>
                </w:p>
              </w:tc>
              <w:tc>
                <w:tcPr>
                  <w:tcW w:w="1716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63E54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446E1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8EFA2BE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DCCC1D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3595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9B8DA6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9FC11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BF6C3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A66F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69AC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3BE1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4DF54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C784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34F44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D416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404C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30855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1B5CEB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C9120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C4BF6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937667C" w14:textId="77777777" w:rsidTr="00537BF4">
              <w:trPr>
                <w:trHeight w:val="2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C43221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67EFE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0F95F2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9C3A6B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1DFB4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E2F271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FAE39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0F9C9A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9BB106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70DA0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C68B7E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62DF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43248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19C0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F511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AAAE0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86942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964C1A9" w14:textId="77777777" w:rsidTr="00537BF4">
              <w:trPr>
                <w:trHeight w:val="3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D639E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1C2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3BE60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99BC8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871CE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0D34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2A8328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9A6D6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088A9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5DCD2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37C8C3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C1D10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202462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C4AC5D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B9400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7D8887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F8BC8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E379A16" w14:textId="77777777" w:rsidTr="00537BF4">
              <w:trPr>
                <w:trHeight w:val="42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9664297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Úhrada stravného: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3157E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AA8F12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0F6EC645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1F3E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9C16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A0B583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444C1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726D4F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C592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9F7D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A71BD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E2F3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C98B0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8A81D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48270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314C9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54296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C61C0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2D31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C90FC4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2F9F407" w14:textId="77777777" w:rsidTr="00537BF4">
              <w:trPr>
                <w:gridAfter w:val="9"/>
                <w:wAfter w:w="3408" w:type="dxa"/>
                <w:trHeight w:val="242"/>
              </w:trPr>
              <w:tc>
                <w:tcPr>
                  <w:tcW w:w="38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B9067B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Bankovní účet (povolení k inkasu)</w:t>
                  </w:r>
                </w:p>
              </w:tc>
              <w:tc>
                <w:tcPr>
                  <w:tcW w:w="3398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3A66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6C40AC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92A01DC" w14:textId="77777777" w:rsidTr="00537BF4">
              <w:trPr>
                <w:trHeight w:val="4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13AE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0EA5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EE458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EF40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87D91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9FF7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3F5A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F83A6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9E8F9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F6A1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9F17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F5EEF9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9B7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DA2FA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073EA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9FF437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CD25A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E1842A" w14:textId="77777777" w:rsidTr="00537BF4">
              <w:trPr>
                <w:trHeight w:val="22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9623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D7D4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F35B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0DDE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2110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86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8EB9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78F1D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1B2BFFE" w14:textId="77777777" w:rsidTr="00537BF4">
              <w:trPr>
                <w:trHeight w:val="30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9823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9CF3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3709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646D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D07A2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EA66F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57CA1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4E11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01A0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785D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92E5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30B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3110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4622E5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993A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78E54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FFFDA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EC01C10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7C425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70935D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62F1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D3537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3605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7810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21EC0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6829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1C2B3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B345A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3317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0D855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C2004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906B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71FA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B679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5A497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7FE9570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016B8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85F7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788A3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15B2D7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EBB4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70BCC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07BB3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A7315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1C74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B6DE2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A75958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BF60C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3FB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9CBA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C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F079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3607F41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43A3B77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B7C5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283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02ABB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6F9B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9EB2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23D94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5445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F087E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3F591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CCA4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D77C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DBEED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6749B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8392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8D7D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A01899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0789B2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8619526" w14:textId="77777777" w:rsidTr="00537BF4">
              <w:trPr>
                <w:trHeight w:val="7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0841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CBA8D8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D571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78D1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F8A97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8996C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6AA07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99F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9FD9CA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7022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D668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B24A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E07F5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215F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911A5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8AB65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26B45C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02A3BE2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70" w:type="dxa"/>
          </w:tcPr>
          <w:p w14:paraId="5EC3C05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14E139B" w14:textId="77777777" w:rsidTr="00537BF4">
        <w:trPr>
          <w:trHeight w:val="403"/>
        </w:trPr>
        <w:tc>
          <w:tcPr>
            <w:tcW w:w="71" w:type="dxa"/>
          </w:tcPr>
          <w:p w14:paraId="0C71E5B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8862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9E60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5FEC03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3D0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5B38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629583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CF28A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FAB45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8889F1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C4D13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3EC01D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00E89A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C417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5BF99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26ED7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0AE499" w14:textId="77777777" w:rsidTr="00D60722">
        <w:trPr>
          <w:trHeight w:val="340"/>
        </w:trPr>
        <w:tc>
          <w:tcPr>
            <w:tcW w:w="71" w:type="dxa"/>
          </w:tcPr>
          <w:p w14:paraId="1B52ED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76BAA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1"/>
            </w:tblGrid>
            <w:tr w:rsidR="00D60722" w14:paraId="1FC67E3D" w14:textId="77777777" w:rsidTr="00537BF4">
              <w:tc>
                <w:tcPr>
                  <w:tcW w:w="10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19B8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1CE5AE33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32588B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9E512B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EB371F1" w14:textId="77777777" w:rsidTr="00537BF4">
        <w:trPr>
          <w:trHeight w:val="478"/>
        </w:trPr>
        <w:tc>
          <w:tcPr>
            <w:tcW w:w="71" w:type="dxa"/>
          </w:tcPr>
          <w:p w14:paraId="20F082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C45B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ECBF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D73B0C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A51D14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D59A5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08E8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61FF8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37AED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7DE5C5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2C9151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73A64D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63AD44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19EEC1F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79526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FF03F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3ADB868" w14:textId="77777777" w:rsidTr="00D60722">
        <w:trPr>
          <w:trHeight w:val="20"/>
        </w:trPr>
        <w:tc>
          <w:tcPr>
            <w:tcW w:w="71" w:type="dxa"/>
          </w:tcPr>
          <w:p w14:paraId="3526FBE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339B709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3C15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51B0A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14:paraId="69740F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  <w:tcBorders>
              <w:top w:val="single" w:sz="7" w:space="0" w:color="000000"/>
            </w:tcBorders>
          </w:tcPr>
          <w:p w14:paraId="248BCD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  <w:tcBorders>
              <w:top w:val="single" w:sz="7" w:space="0" w:color="000000"/>
            </w:tcBorders>
          </w:tcPr>
          <w:p w14:paraId="22454E7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7" w:space="0" w:color="000000"/>
            </w:tcBorders>
          </w:tcPr>
          <w:p w14:paraId="57DF61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AC4F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tcBorders>
              <w:top w:val="single" w:sz="7" w:space="0" w:color="000000"/>
            </w:tcBorders>
          </w:tcPr>
          <w:p w14:paraId="0073DA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97"/>
            </w:tblGrid>
            <w:tr w:rsidR="00D60722" w14:paraId="55F629E0" w14:textId="77777777" w:rsidTr="00537BF4">
              <w:trPr>
                <w:trHeight w:val="215"/>
              </w:trPr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7A4F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Podpis klienta (u nezletilých otce, matky nebo zák. zástupce)</w:t>
                  </w:r>
                </w:p>
              </w:tc>
            </w:tr>
          </w:tbl>
          <w:p w14:paraId="5FB16172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</w:tcBorders>
          </w:tcPr>
          <w:p w14:paraId="32F441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F9145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333D3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63E6B7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013DD0AE" w14:textId="77777777" w:rsidTr="00D60722">
        <w:trPr>
          <w:trHeight w:val="273"/>
        </w:trPr>
        <w:tc>
          <w:tcPr>
            <w:tcW w:w="71" w:type="dxa"/>
          </w:tcPr>
          <w:p w14:paraId="2A8831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D217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7D2148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169DCE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54B5D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D60722" w14:paraId="3A9D0870" w14:textId="77777777" w:rsidTr="00537BF4">
              <w:trPr>
                <w:trHeight w:val="215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9F47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</w:t>
                  </w:r>
                </w:p>
              </w:tc>
            </w:tr>
          </w:tbl>
          <w:p w14:paraId="35597985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64" w:type="dxa"/>
          </w:tcPr>
          <w:p w14:paraId="4497AC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9B116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9C04A3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/>
          </w:tcPr>
          <w:p w14:paraId="10EBBF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3F11043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0ADBDC5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FA1DDF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FCC073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204A3C0" w14:textId="77777777" w:rsidTr="00D60722">
        <w:trPr>
          <w:trHeight w:val="20"/>
        </w:trPr>
        <w:tc>
          <w:tcPr>
            <w:tcW w:w="71" w:type="dxa"/>
          </w:tcPr>
          <w:p w14:paraId="3B7B54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57472B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1AB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0EFB46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46E7FC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/>
          </w:tcPr>
          <w:p w14:paraId="4CDA1F3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6EC33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E74606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1A215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22356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0B7E7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A49FF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3EB750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AF625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01573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6B01713" w14:textId="77777777" w:rsidTr="00537BF4">
        <w:trPr>
          <w:trHeight w:val="311"/>
        </w:trPr>
        <w:tc>
          <w:tcPr>
            <w:tcW w:w="71" w:type="dxa"/>
          </w:tcPr>
          <w:p w14:paraId="570AAAA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42BC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E3F208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CECD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26B742B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885B9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D2FD27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EAA8BD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FC41BD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16DB5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8E7C61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EA8420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7F97A7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DC91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0BC68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FD83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7CC109" w14:textId="77777777" w:rsidTr="00D60722">
        <w:trPr>
          <w:trHeight w:val="1093"/>
        </w:trPr>
        <w:tc>
          <w:tcPr>
            <w:tcW w:w="71" w:type="dxa"/>
          </w:tcPr>
          <w:p w14:paraId="4C720E5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9"/>
            </w:tblGrid>
            <w:tr w:rsidR="00D60722" w14:paraId="787BEC2D" w14:textId="77777777" w:rsidTr="00537BF4">
              <w:trPr>
                <w:trHeight w:val="1015"/>
              </w:trPr>
              <w:tc>
                <w:tcPr>
                  <w:tcW w:w="10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02A9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Potvrzuji správnost údajů a zavazuji se oznámit jakoukoliv změnu týkající se stravování a dodržovat provozní řád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 souladu s Nařízením o ochraně osobních údajů (EU) 2016/679 (GDPR).</w:t>
                  </w:r>
                </w:p>
              </w:tc>
            </w:tr>
          </w:tbl>
          <w:p w14:paraId="452071E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08BFB3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604D2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4CDD79B5" w14:textId="77777777" w:rsidTr="00537BF4">
        <w:trPr>
          <w:trHeight w:val="77"/>
        </w:trPr>
        <w:tc>
          <w:tcPr>
            <w:tcW w:w="71" w:type="dxa"/>
          </w:tcPr>
          <w:p w14:paraId="770657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52E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C803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2EE3EFB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6EFE3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21C590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491415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3842C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09E98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F5039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33B659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9C9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37290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D29C5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691DA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46A4B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</w:tbl>
    <w:p w14:paraId="6792E30D" w14:textId="77777777" w:rsidR="00D60722" w:rsidRDefault="00D60722" w:rsidP="00D60722">
      <w:pPr>
        <w:spacing w:after="0" w:line="240" w:lineRule="auto"/>
      </w:pPr>
    </w:p>
    <w:p w14:paraId="53B47962" w14:textId="71D26557" w:rsidR="00325D54" w:rsidRDefault="00325D54">
      <w:pPr>
        <w:spacing w:after="0" w:line="240" w:lineRule="auto"/>
      </w:pPr>
    </w:p>
    <w:p w14:paraId="2F86B1F8" w14:textId="5D663834" w:rsidR="00D60722" w:rsidRDefault="00D60722">
      <w:pPr>
        <w:spacing w:after="0" w:line="240" w:lineRule="auto"/>
      </w:pPr>
    </w:p>
    <w:p w14:paraId="35871D2D" w14:textId="1B770B9C" w:rsidR="00D60722" w:rsidRDefault="00D60722">
      <w:pPr>
        <w:spacing w:after="0" w:line="240" w:lineRule="auto"/>
      </w:pPr>
    </w:p>
    <w:p w14:paraId="4105255B" w14:textId="7D76EB0C" w:rsidR="00D60722" w:rsidRDefault="00D60722">
      <w:pPr>
        <w:spacing w:after="0" w:line="240" w:lineRule="auto"/>
      </w:pPr>
    </w:p>
    <w:p w14:paraId="56242724" w14:textId="43FE6C9D" w:rsidR="00D60722" w:rsidRDefault="00D60722">
      <w:pPr>
        <w:spacing w:after="0" w:line="240" w:lineRule="auto"/>
      </w:pPr>
    </w:p>
    <w:p w14:paraId="1299A964" w14:textId="2C041973" w:rsidR="00D60722" w:rsidRDefault="00D60722">
      <w:pPr>
        <w:spacing w:after="0" w:line="240" w:lineRule="auto"/>
      </w:pPr>
    </w:p>
    <w:p w14:paraId="34512C7E" w14:textId="29249DD7" w:rsidR="00D60722" w:rsidRDefault="00D60722">
      <w:pPr>
        <w:spacing w:after="0" w:line="240" w:lineRule="auto"/>
      </w:pPr>
    </w:p>
    <w:p w14:paraId="7CC80031" w14:textId="1FBC55C2" w:rsidR="00D60722" w:rsidRDefault="00D60722">
      <w:pPr>
        <w:spacing w:after="0" w:line="240" w:lineRule="auto"/>
      </w:pPr>
    </w:p>
    <w:p w14:paraId="1732B3FE" w14:textId="0F2FD9D0" w:rsidR="00D60722" w:rsidRDefault="00D60722">
      <w:pPr>
        <w:spacing w:after="0" w:line="240" w:lineRule="auto"/>
      </w:pPr>
    </w:p>
    <w:p w14:paraId="39C3BF6E" w14:textId="2593A1A6" w:rsidR="00D60722" w:rsidRDefault="00D60722">
      <w:pPr>
        <w:spacing w:after="0" w:line="240" w:lineRule="auto"/>
      </w:pPr>
    </w:p>
    <w:p w14:paraId="2BAD2A1C" w14:textId="2D352E9E" w:rsidR="00D60722" w:rsidRDefault="00D60722">
      <w:pPr>
        <w:spacing w:after="0" w:line="240" w:lineRule="auto"/>
      </w:pPr>
    </w:p>
    <w:p w14:paraId="6C4A30F2" w14:textId="7544B40A" w:rsidR="00D60722" w:rsidRDefault="00D60722">
      <w:pPr>
        <w:spacing w:after="0" w:line="240" w:lineRule="auto"/>
      </w:pPr>
    </w:p>
    <w:p w14:paraId="67BBD4D9" w14:textId="2BE1745B" w:rsidR="00D60722" w:rsidRDefault="00D60722">
      <w:pPr>
        <w:spacing w:after="0" w:line="240" w:lineRule="auto"/>
      </w:pPr>
    </w:p>
    <w:p w14:paraId="033993A4" w14:textId="52E1A01E" w:rsidR="00D60722" w:rsidRDefault="00D60722">
      <w:pPr>
        <w:spacing w:after="0" w:line="240" w:lineRule="auto"/>
      </w:pPr>
    </w:p>
    <w:p w14:paraId="34C878D1" w14:textId="09CFB336" w:rsidR="00D60722" w:rsidRDefault="00D60722">
      <w:pPr>
        <w:spacing w:after="0" w:line="240" w:lineRule="auto"/>
      </w:pPr>
    </w:p>
    <w:p w14:paraId="001AC476" w14:textId="77777777" w:rsidR="00D60722" w:rsidRDefault="00D60722">
      <w:pPr>
        <w:spacing w:after="0" w:line="240" w:lineRule="auto"/>
      </w:pPr>
    </w:p>
    <w:p w14:paraId="1D350E95" w14:textId="33CF2FDC" w:rsidR="00325D54" w:rsidRDefault="00C63DF3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</w:t>
      </w:r>
      <w:r w:rsidR="00325D54" w:rsidRPr="004233E4">
        <w:rPr>
          <w:rFonts w:ascii="Arial" w:hAnsi="Arial" w:cs="Arial"/>
          <w:b/>
          <w:bCs/>
          <w:color w:val="000000"/>
          <w:u w:val="single"/>
        </w:rPr>
        <w:t>bjednávkový systém</w:t>
      </w:r>
      <w:r w:rsidR="00764A1D">
        <w:rPr>
          <w:rFonts w:ascii="Arial" w:hAnsi="Arial" w:cs="Arial"/>
          <w:b/>
          <w:bCs/>
          <w:color w:val="000000"/>
          <w:u w:val="single"/>
        </w:rPr>
        <w:t xml:space="preserve"> - žáci</w:t>
      </w:r>
    </w:p>
    <w:p w14:paraId="3C6955F2" w14:textId="77777777" w:rsidR="00F134F9" w:rsidRPr="004233E4" w:rsidRDefault="00F134F9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9F3362D" w14:textId="77777777" w:rsidR="00F134F9" w:rsidRPr="00F134F9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bookmarkStart w:id="0" w:name="_Hlk73596984"/>
      <w:r w:rsidRPr="00F134F9">
        <w:rPr>
          <w:rFonts w:ascii="Arial" w:hAnsi="Arial" w:cs="Arial"/>
          <w:color w:val="000000"/>
          <w:sz w:val="24"/>
          <w:szCs w:val="24"/>
        </w:rPr>
        <w:t>Vážení strávníci,</w:t>
      </w:r>
    </w:p>
    <w:p w14:paraId="2BF9DB4C" w14:textId="35B6449A" w:rsidR="00325D54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bookmarkStart w:id="1" w:name="_Hlk54847896"/>
      <w:r w:rsidRPr="00F134F9">
        <w:rPr>
          <w:rFonts w:ascii="Arial" w:hAnsi="Arial" w:cs="Arial"/>
          <w:color w:val="000000"/>
          <w:sz w:val="24"/>
          <w:szCs w:val="24"/>
        </w:rPr>
        <w:t xml:space="preserve">v rámci zkvalitňování služeb školní jídelny </w:t>
      </w:r>
      <w:r w:rsidR="00664AC1"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zavedený od 1.1.2021 nový a kvalitnější systém objednávání stravy. Vstoupit do něj </w:t>
      </w:r>
      <w:r w:rsidR="00664AC1"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možné pomocí </w:t>
      </w:r>
      <w:r w:rsidR="00396904">
        <w:rPr>
          <w:rFonts w:ascii="Arial" w:hAnsi="Arial" w:cs="Arial"/>
          <w:color w:val="000000"/>
          <w:sz w:val="24"/>
          <w:szCs w:val="24"/>
        </w:rPr>
        <w:t>počítače</w:t>
      </w:r>
      <w:r w:rsidRPr="00F134F9">
        <w:rPr>
          <w:rFonts w:ascii="Arial" w:hAnsi="Arial" w:cs="Arial"/>
          <w:color w:val="000000"/>
          <w:sz w:val="24"/>
          <w:szCs w:val="24"/>
        </w:rPr>
        <w:t>, mobilního telefonu,</w:t>
      </w:r>
      <w:r w:rsidR="005C7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nebo přes objednací terminál ve školní jídelně. Zájemci o stravu se </w:t>
      </w:r>
      <w:r w:rsidR="00664AC1">
        <w:rPr>
          <w:rFonts w:ascii="Arial" w:hAnsi="Arial" w:cs="Arial"/>
          <w:color w:val="000000"/>
          <w:sz w:val="24"/>
          <w:szCs w:val="24"/>
        </w:rPr>
        <w:t>můžou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do systému přihlašovat pomocí webové aplikace </w:t>
      </w:r>
      <w:hyperlink r:id="rId7" w:history="1">
        <w:r w:rsidR="00414140" w:rsidRPr="000D108D">
          <w:rPr>
            <w:rStyle w:val="Hypertextovodkaz"/>
            <w:rFonts w:ascii="Arial" w:hAnsi="Arial" w:cs="Arial"/>
            <w:sz w:val="24"/>
            <w:szCs w:val="24"/>
          </w:rPr>
          <w:t>www.strava.cz</w:t>
        </w:r>
      </w:hyperlink>
      <w:r w:rsidR="004141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34F9">
        <w:rPr>
          <w:rFonts w:ascii="Arial" w:hAnsi="Arial" w:cs="Arial"/>
          <w:color w:val="000000"/>
          <w:sz w:val="24"/>
          <w:szCs w:val="24"/>
        </w:rPr>
        <w:t>Tuto aplikaci lze využít také u mobilních telefonů a tabletů s operačním systémem Android i IOS</w:t>
      </w:r>
      <w:r>
        <w:rPr>
          <w:rFonts w:ascii="Arial" w:hAnsi="Arial" w:cs="Arial"/>
          <w:color w:val="000000"/>
          <w:sz w:val="24"/>
          <w:szCs w:val="24"/>
        </w:rPr>
        <w:t>, kterou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je možné zdarma stáhnout na Google Play nebo App store.</w:t>
      </w:r>
      <w:bookmarkEnd w:id="1"/>
    </w:p>
    <w:bookmarkEnd w:id="0"/>
    <w:p w14:paraId="2B5EC87B" w14:textId="3E9749DB" w:rsidR="00325D54" w:rsidRDefault="00325D54" w:rsidP="00325D54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 xml:space="preserve">Informace 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pro strávníky k objednávkovému </w:t>
      </w: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>systému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 </w:t>
      </w:r>
      <w:r w:rsidR="00576591">
        <w:rPr>
          <w:rFonts w:ascii="inherit" w:hAnsi="inherit" w:cs="Arial"/>
          <w:b/>
          <w:bCs/>
          <w:color w:val="000000"/>
          <w:sz w:val="28"/>
          <w:szCs w:val="28"/>
        </w:rPr>
        <w:t>(žáci)</w:t>
      </w:r>
    </w:p>
    <w:p w14:paraId="6E3DD04D" w14:textId="77777777" w:rsidR="00325D54" w:rsidRDefault="00325D54" w:rsidP="00325D5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46D0DF6" w14:textId="054E8775" w:rsidR="00325D54" w:rsidRPr="007B4330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B4330">
        <w:rPr>
          <w:rFonts w:ascii="Arial" w:hAnsi="Arial" w:cs="Arial"/>
          <w:b/>
          <w:bCs/>
          <w:color w:val="333333"/>
          <w:sz w:val="21"/>
          <w:szCs w:val="21"/>
        </w:rPr>
        <w:t>Registrace v objednávkovém systému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3AE86884" w14:textId="26C8ED90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Každý strávník </w:t>
      </w:r>
      <w:r w:rsidR="002675F5">
        <w:rPr>
          <w:rFonts w:ascii="Arial" w:hAnsi="Arial" w:cs="Arial"/>
          <w:color w:val="333333"/>
          <w:sz w:val="21"/>
          <w:szCs w:val="21"/>
        </w:rPr>
        <w:t>vyplní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přihlášku, která je dostupná na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nových </w:t>
      </w:r>
      <w:r w:rsidR="00325D54">
        <w:rPr>
          <w:rFonts w:ascii="Arial" w:hAnsi="Arial" w:cs="Arial"/>
          <w:color w:val="333333"/>
          <w:sz w:val="21"/>
          <w:szCs w:val="21"/>
        </w:rPr>
        <w:t>internetových stránkách školní jídelny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 w:rsidR="002675F5" w:rsidRPr="000D108D">
          <w:rPr>
            <w:rStyle w:val="Hypertextovodkaz"/>
            <w:rFonts w:ascii="Arial" w:hAnsi="Arial" w:cs="Arial"/>
            <w:sz w:val="21"/>
            <w:szCs w:val="21"/>
          </w:rPr>
          <w:t>www.skolnijidelnacv.cz</w:t>
        </w:r>
      </w:hyperlink>
      <w:r w:rsidR="002675F5">
        <w:rPr>
          <w:rFonts w:ascii="Arial" w:hAnsi="Arial" w:cs="Arial"/>
          <w:color w:val="333333"/>
          <w:sz w:val="21"/>
          <w:szCs w:val="21"/>
        </w:rPr>
        <w:t xml:space="preserve"> </w:t>
      </w:r>
      <w:r w:rsidR="00325D54">
        <w:rPr>
          <w:rFonts w:ascii="Arial" w:hAnsi="Arial" w:cs="Arial"/>
          <w:color w:val="333333"/>
          <w:sz w:val="21"/>
          <w:szCs w:val="21"/>
        </w:rPr>
        <w:t>, nebo</w:t>
      </w:r>
      <w:r w:rsidR="002675F5">
        <w:rPr>
          <w:rFonts w:ascii="Arial" w:hAnsi="Arial" w:cs="Arial"/>
          <w:color w:val="333333"/>
          <w:sz w:val="21"/>
          <w:szCs w:val="21"/>
        </w:rPr>
        <w:t xml:space="preserve"> je možné si ji vyzvednout v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kanceláři školní jídelny.</w:t>
      </w:r>
      <w:r w:rsidR="002675F5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D8EE707" w14:textId="5458CF9F" w:rsidR="00325D54" w:rsidRPr="00822647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Na základě přihlášky </w:t>
      </w:r>
      <w:r w:rsidR="00414140">
        <w:rPr>
          <w:rFonts w:ascii="Arial" w:hAnsi="Arial" w:cs="Arial"/>
          <w:color w:val="333333"/>
          <w:sz w:val="21"/>
          <w:szCs w:val="21"/>
        </w:rPr>
        <w:t>přidělí jídelna strávníkovi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čip, uživatelské jméno a heslo pro přístup k objednávání stravy.</w:t>
      </w:r>
    </w:p>
    <w:p w14:paraId="4E41D594" w14:textId="77777777" w:rsidR="00325D54" w:rsidRDefault="00325D54" w:rsidP="00325D54">
      <w:pPr>
        <w:shd w:val="clear" w:color="auto" w:fill="FFFFFF"/>
        <w:spacing w:after="0" w:line="240" w:lineRule="auto"/>
        <w:ind w:left="81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EAB6708" w14:textId="4C771D0F" w:rsidR="00325D54" w:rsidRPr="007D60E2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>Ceny čipu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619E7646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</w:t>
      </w:r>
      <w:r w:rsidRPr="007D60E2">
        <w:rPr>
          <w:rFonts w:ascii="Arial" w:hAnsi="Arial" w:cs="Arial"/>
          <w:color w:val="333333"/>
          <w:sz w:val="21"/>
          <w:szCs w:val="21"/>
        </w:rPr>
        <w:t>ena čipu 120,- Kč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2F09677E" w14:textId="77777777" w:rsidR="00325D54" w:rsidRPr="00822647" w:rsidRDefault="00325D54" w:rsidP="00325D54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C7024AF" w14:textId="77777777" w:rsidR="00C43DD5" w:rsidRPr="007D60E2" w:rsidRDefault="00C43DD5" w:rsidP="00C43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(žáci)</w:t>
      </w:r>
    </w:p>
    <w:p w14:paraId="653C089E" w14:textId="5AC9B62E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Stravné se hradí zálohově na celý měsíc (dopředu) </w:t>
      </w:r>
      <w:r w:rsidRPr="002C28B3">
        <w:rPr>
          <w:rFonts w:ascii="Arial" w:hAnsi="Arial" w:cs="Arial"/>
          <w:b/>
          <w:bCs/>
          <w:color w:val="333333"/>
          <w:sz w:val="21"/>
          <w:szCs w:val="21"/>
        </w:rPr>
        <w:t>od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 dvacáté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 xml:space="preserve"> dn</w:t>
      </w:r>
      <w:r w:rsidR="00A00C94">
        <w:rPr>
          <w:rFonts w:ascii="Arial" w:hAnsi="Arial" w:cs="Arial"/>
          <w:b/>
          <w:bCs/>
          <w:color w:val="333333"/>
          <w:sz w:val="21"/>
          <w:szCs w:val="21"/>
        </w:rPr>
        <w:t>e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 xml:space="preserve"> v měsíci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00C94">
        <w:rPr>
          <w:rFonts w:ascii="Arial" w:hAnsi="Arial" w:cs="Arial"/>
          <w:color w:val="333333"/>
          <w:sz w:val="21"/>
          <w:szCs w:val="21"/>
        </w:rPr>
        <w:t>souhlasem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</w:t>
      </w:r>
      <w:r w:rsidRPr="00A00C94">
        <w:rPr>
          <w:rFonts w:ascii="Arial" w:hAnsi="Arial" w:cs="Arial"/>
          <w:sz w:val="21"/>
          <w:szCs w:val="21"/>
        </w:rPr>
        <w:t>k inkasu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604534329/0800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1414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např. </w:t>
      </w:r>
      <w:r w:rsidRPr="00414140">
        <w:rPr>
          <w:rFonts w:ascii="Arial" w:hAnsi="Arial" w:cs="Arial"/>
          <w:sz w:val="21"/>
          <w:szCs w:val="21"/>
        </w:rPr>
        <w:t xml:space="preserve">na měsíc </w:t>
      </w:r>
      <w:r>
        <w:rPr>
          <w:rFonts w:ascii="Arial" w:hAnsi="Arial" w:cs="Arial"/>
          <w:sz w:val="21"/>
          <w:szCs w:val="21"/>
        </w:rPr>
        <w:t>září</w:t>
      </w:r>
      <w:r w:rsidRPr="00414140">
        <w:rPr>
          <w:rFonts w:ascii="Arial" w:hAnsi="Arial" w:cs="Arial"/>
          <w:sz w:val="21"/>
          <w:szCs w:val="21"/>
        </w:rPr>
        <w:t xml:space="preserve"> 202</w:t>
      </w:r>
      <w:r w:rsidR="00917991">
        <w:rPr>
          <w:rFonts w:ascii="Arial" w:hAnsi="Arial" w:cs="Arial"/>
          <w:sz w:val="21"/>
          <w:szCs w:val="21"/>
        </w:rPr>
        <w:t>2</w:t>
      </w:r>
      <w:r w:rsidRPr="0041414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</w:t>
      </w:r>
      <w:r w:rsidRPr="00414140">
        <w:rPr>
          <w:rFonts w:ascii="Arial" w:hAnsi="Arial" w:cs="Arial"/>
          <w:sz w:val="21"/>
          <w:szCs w:val="21"/>
        </w:rPr>
        <w:t xml:space="preserve"> 20.</w:t>
      </w:r>
      <w:r>
        <w:rPr>
          <w:rFonts w:ascii="Arial" w:hAnsi="Arial" w:cs="Arial"/>
          <w:sz w:val="21"/>
          <w:szCs w:val="21"/>
        </w:rPr>
        <w:t>8</w:t>
      </w:r>
      <w:r w:rsidRPr="00414140">
        <w:rPr>
          <w:rFonts w:ascii="Arial" w:hAnsi="Arial" w:cs="Arial"/>
          <w:sz w:val="21"/>
          <w:szCs w:val="21"/>
        </w:rPr>
        <w:t>.202</w:t>
      </w:r>
      <w:r w:rsidR="0091799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do konce měsíce</w:t>
      </w:r>
      <w:r w:rsidRPr="00414140">
        <w:rPr>
          <w:rFonts w:ascii="Arial" w:hAnsi="Arial" w:cs="Arial"/>
          <w:sz w:val="21"/>
          <w:szCs w:val="21"/>
        </w:rPr>
        <w:t>)</w:t>
      </w:r>
      <w:r w:rsidRPr="003E64D0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Variabilní symbol se u povolení k inkasu neudává.</w:t>
      </w:r>
    </w:p>
    <w:p w14:paraId="2A32C00A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77FE0D55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Přeplatky stravného se automaticky převádějí do následujícího měsíce.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8525D94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7246E">
        <w:rPr>
          <w:rFonts w:ascii="Arial" w:hAnsi="Arial" w:cs="Arial"/>
          <w:color w:val="333333"/>
          <w:sz w:val="21"/>
          <w:szCs w:val="21"/>
        </w:rPr>
        <w:t>Přeplatky na konci školního roku přechází do období příštího školního roku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3ADCDF97" w14:textId="77777777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Pokud má strávník </w:t>
      </w:r>
      <w:r>
        <w:rPr>
          <w:rFonts w:ascii="Arial" w:hAnsi="Arial" w:cs="Arial"/>
          <w:color w:val="333333"/>
          <w:sz w:val="21"/>
          <w:szCs w:val="21"/>
        </w:rPr>
        <w:t>vyšší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 přeplatek na svém stravovacím účtu, je možno </w:t>
      </w:r>
      <w:r>
        <w:rPr>
          <w:rFonts w:ascii="Arial" w:hAnsi="Arial" w:cs="Arial"/>
          <w:color w:val="333333"/>
          <w:sz w:val="21"/>
          <w:szCs w:val="21"/>
        </w:rPr>
        <w:t xml:space="preserve">na základě žádosti </w:t>
      </w:r>
      <w:r w:rsidRPr="009C5B1B">
        <w:rPr>
          <w:rFonts w:ascii="Arial" w:hAnsi="Arial" w:cs="Arial"/>
          <w:color w:val="333333"/>
          <w:sz w:val="21"/>
          <w:szCs w:val="21"/>
        </w:rPr>
        <w:t>peníze vrátit zpět na bankovní účet strávníka.</w:t>
      </w:r>
      <w:r>
        <w:rPr>
          <w:rFonts w:ascii="Arial" w:hAnsi="Arial" w:cs="Arial"/>
          <w:color w:val="333333"/>
          <w:sz w:val="21"/>
          <w:szCs w:val="21"/>
        </w:rPr>
        <w:t xml:space="preserve"> Žádost je přiložena na stránkách školní jídelny.</w:t>
      </w:r>
    </w:p>
    <w:p w14:paraId="467A821D" w14:textId="6BB3D60E" w:rsidR="00C43DD5" w:rsidRDefault="00C43DD5" w:rsidP="00C43DD5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 případě ukončení stravování</w:t>
      </w:r>
      <w:r w:rsidR="00B073A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 vyřazení strávníka z evidence se přeplatky vracejí.</w:t>
      </w:r>
    </w:p>
    <w:p w14:paraId="79FC738E" w14:textId="1D113C0B" w:rsidR="002C28B3" w:rsidRDefault="002C28B3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DA8F6BF" w14:textId="40BBFEB2" w:rsidR="00325D54" w:rsidRPr="006C186E" w:rsidRDefault="00D510F6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Vstup</w:t>
      </w:r>
      <w:r w:rsidR="00325D54"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 objednávkové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 xml:space="preserve"> systému</w:t>
      </w:r>
    </w:p>
    <w:p w14:paraId="51248C19" w14:textId="120F83B9" w:rsidR="00325D54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9" w:history="1">
        <w:r w:rsidR="003E68D2"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7E538E6B" w14:textId="070B72E3" w:rsidR="0078537F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Pro přihlašování do aplikace </w:t>
      </w:r>
      <w:r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strávník v 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 w:rsidR="003E68D2"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jméno, tečka a příjmení (např. josef.novak) bez háčků a čárek a v 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číslo</w:t>
      </w:r>
      <w:r w:rsidR="0021091E">
        <w:rPr>
          <w:rFonts w:ascii="Arial" w:hAnsi="Arial" w:cs="Arial"/>
          <w:color w:val="333333"/>
          <w:sz w:val="21"/>
          <w:szCs w:val="21"/>
        </w:rPr>
        <w:t>,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které se </w:t>
      </w:r>
      <w:r w:rsidR="0078537F">
        <w:rPr>
          <w:rFonts w:ascii="Arial" w:hAnsi="Arial" w:cs="Arial"/>
          <w:color w:val="333333"/>
          <w:sz w:val="21"/>
          <w:szCs w:val="21"/>
        </w:rPr>
        <w:t>dostane ve ŠJ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při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vydání </w:t>
      </w:r>
      <w:r w:rsidR="003E68D2">
        <w:rPr>
          <w:rFonts w:ascii="Arial" w:hAnsi="Arial" w:cs="Arial"/>
          <w:color w:val="333333"/>
          <w:sz w:val="21"/>
          <w:szCs w:val="21"/>
        </w:rPr>
        <w:t>čipu.</w:t>
      </w:r>
      <w:r w:rsidR="006A3621">
        <w:rPr>
          <w:rFonts w:ascii="Arial" w:hAnsi="Arial" w:cs="Arial"/>
          <w:color w:val="333333"/>
          <w:sz w:val="21"/>
          <w:szCs w:val="21"/>
        </w:rPr>
        <w:t>(ddmm)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    </w:t>
      </w:r>
    </w:p>
    <w:p w14:paraId="6372276A" w14:textId="77777777" w:rsidR="0078537F" w:rsidRDefault="003E68D2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si může po </w:t>
      </w:r>
      <w:r>
        <w:rPr>
          <w:rFonts w:ascii="Arial" w:hAnsi="Arial" w:cs="Arial"/>
          <w:color w:val="333333"/>
          <w:sz w:val="21"/>
          <w:szCs w:val="21"/>
        </w:rPr>
        <w:t>prvním přihlášení kdykoliv změnit.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F8CF918" w14:textId="22B3D5B5" w:rsidR="00325D54" w:rsidRDefault="0078537F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</w:t>
      </w:r>
      <w:r w:rsidR="00A00C94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 xml:space="preserve"> objednávek, odebran</w:t>
      </w:r>
      <w:r w:rsidR="00A00C94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A00C94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76E4FCE4" w14:textId="49C6B77B" w:rsidR="0021091E" w:rsidRDefault="0021091E" w:rsidP="0021091E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779BEE0" w14:textId="38692CE3" w:rsidR="0021091E" w:rsidRPr="0021091E" w:rsidRDefault="0021091E" w:rsidP="0021091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 w:rsidR="00F81523"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267AE6AA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žáci mají po úhradě stravného automaticky objednané obědy uvedené v jídelníčku pod č. 1 na celý následující měsíc. </w:t>
      </w:r>
    </w:p>
    <w:p w14:paraId="2CEE8F2F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Každý si může tuto objednávku měnit nebo rušit. </w:t>
      </w:r>
    </w:p>
    <w:p w14:paraId="5A52F7F2" w14:textId="4E4F47E0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Změny je nutné provést nejpozději předcházející </w:t>
      </w:r>
      <w:r w:rsidR="00046D2B">
        <w:rPr>
          <w:rFonts w:ascii="Arial" w:hAnsi="Arial" w:cs="Arial"/>
          <w:color w:val="333333"/>
          <w:sz w:val="21"/>
          <w:szCs w:val="21"/>
        </w:rPr>
        <w:t xml:space="preserve">pracovní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den do 12 hod. </w:t>
      </w:r>
    </w:p>
    <w:p w14:paraId="6BD68A8C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3857ED45" w14:textId="020750A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Výjimkou je první den nepřítomnosti, kdy si může žák nebo jeho rodiče oběd odebrat do jídlonosiče. </w:t>
      </w:r>
    </w:p>
    <w:p w14:paraId="24E9D6C0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036354D" w14:textId="30FECBA5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Čip užívají žáci po celou dobu školní docházky do doby odhlášení ze stravování. Případnou ztrátu čipu je nutné ihned ohlásit proto, aby mohl být zablokován a vyloučilo se tím jeho zneužití. </w:t>
      </w:r>
    </w:p>
    <w:p w14:paraId="5AA79E84" w14:textId="77777777" w:rsidR="00E44E29" w:rsidRPr="00E44E29" w:rsidRDefault="00E44E29" w:rsidP="00E44E29">
      <w:pPr>
        <w:spacing w:after="0" w:line="240" w:lineRule="auto"/>
        <w:ind w:left="426" w:firstLine="282"/>
        <w:rPr>
          <w:rFonts w:ascii="Arial" w:hAnsi="Arial" w:cs="Arial"/>
          <w:color w:val="333333"/>
          <w:sz w:val="21"/>
          <w:szCs w:val="21"/>
        </w:rPr>
      </w:pPr>
    </w:p>
    <w:p w14:paraId="6B791C18" w14:textId="7777777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>K dotazům strávníků nebo jejich rodičů týkajících se nového objednávkového systému jsme připraveni podat vysvětlení  osobně i telefonicky.</w:t>
      </w:r>
    </w:p>
    <w:p w14:paraId="2037C55F" w14:textId="77777777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169BA2B5" w14:textId="616D78AF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Ředitel školní jídelny:</w:t>
      </w:r>
    </w:p>
    <w:p w14:paraId="45B9A8B6" w14:textId="3EF8ED40" w:rsidR="00325D54" w:rsidRDefault="00E44E29" w:rsidP="00E44E29">
      <w:pPr>
        <w:spacing w:after="0" w:line="240" w:lineRule="auto"/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Jaromír Smolek</w:t>
      </w:r>
    </w:p>
    <w:sectPr w:rsidR="00325D54" w:rsidSect="00057E1F">
      <w:headerReference w:type="default" r:id="rId10"/>
      <w:footerReference w:type="default" r:id="rId11"/>
      <w:pgSz w:w="11905" w:h="16837"/>
      <w:pgMar w:top="566" w:right="396" w:bottom="566" w:left="42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C1E1" w14:textId="77777777" w:rsidR="00D15EC9" w:rsidRDefault="00D15EC9">
      <w:pPr>
        <w:spacing w:after="0" w:line="240" w:lineRule="auto"/>
      </w:pPr>
      <w:r>
        <w:separator/>
      </w:r>
    </w:p>
  </w:endnote>
  <w:endnote w:type="continuationSeparator" w:id="0">
    <w:p w14:paraId="4E7E8A72" w14:textId="77777777" w:rsidR="00D15EC9" w:rsidRDefault="00D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"/>
      <w:gridCol w:w="371"/>
      <w:gridCol w:w="59"/>
      <w:gridCol w:w="8078"/>
      <w:gridCol w:w="159"/>
      <w:gridCol w:w="2125"/>
      <w:gridCol w:w="90"/>
    </w:tblGrid>
    <w:tr w:rsidR="00F96244" w14:paraId="2FDD7671" w14:textId="77777777">
      <w:tc>
        <w:tcPr>
          <w:tcW w:w="114" w:type="dxa"/>
        </w:tcPr>
        <w:p w14:paraId="429795A0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C53FDB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D39CA4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3D11A30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68A7A4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02511B87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7C99B5B9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6F6B1753" w14:textId="77777777">
      <w:tc>
        <w:tcPr>
          <w:tcW w:w="114" w:type="dxa"/>
        </w:tcPr>
        <w:p w14:paraId="5E159DB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E519A46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B9873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 w:val="restart"/>
        </w:tcPr>
        <w:p w14:paraId="1E796D64" w14:textId="77777777" w:rsidR="00F96244" w:rsidRDefault="00F96244">
          <w:pPr>
            <w:spacing w:after="0" w:line="240" w:lineRule="auto"/>
          </w:pPr>
        </w:p>
      </w:tc>
      <w:tc>
        <w:tcPr>
          <w:tcW w:w="159" w:type="dxa"/>
        </w:tcPr>
        <w:p w14:paraId="336651D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5"/>
          </w:tblGrid>
          <w:tr w:rsidR="00F96244" w14:paraId="2BDDD963" w14:textId="77777777">
            <w:trPr>
              <w:trHeight w:val="205"/>
            </w:trPr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FA8DB" w14:textId="0B44DC79" w:rsidR="00F96244" w:rsidRDefault="00F96244">
                <w:pPr>
                  <w:spacing w:after="0" w:line="240" w:lineRule="auto"/>
                  <w:jc w:val="right"/>
                </w:pPr>
              </w:p>
            </w:tc>
          </w:tr>
        </w:tbl>
        <w:p w14:paraId="78E9804E" w14:textId="77777777" w:rsidR="00F96244" w:rsidRDefault="00F96244">
          <w:pPr>
            <w:spacing w:after="0" w:line="240" w:lineRule="auto"/>
          </w:pPr>
        </w:p>
      </w:tc>
      <w:tc>
        <w:tcPr>
          <w:tcW w:w="90" w:type="dxa"/>
        </w:tcPr>
        <w:p w14:paraId="30EC2C45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13E913B" w14:textId="77777777">
      <w:tc>
        <w:tcPr>
          <w:tcW w:w="114" w:type="dxa"/>
        </w:tcPr>
        <w:p w14:paraId="7A6AB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02F6AB" w14:textId="2BC6F8D5" w:rsidR="00F96244" w:rsidRDefault="00F96244">
          <w:pPr>
            <w:spacing w:after="0" w:line="240" w:lineRule="auto"/>
          </w:pPr>
        </w:p>
      </w:tc>
      <w:tc>
        <w:tcPr>
          <w:tcW w:w="59" w:type="dxa"/>
        </w:tcPr>
        <w:p w14:paraId="6BBDE18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6E82B98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28158CF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5DCE0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43F6E1BB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E39EEC3" w14:textId="77777777">
      <w:tc>
        <w:tcPr>
          <w:tcW w:w="114" w:type="dxa"/>
        </w:tcPr>
        <w:p w14:paraId="08567D8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91A1F2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A2ABC3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548467A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768A008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2743537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5CE527EF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2AA2B481" w14:textId="77777777">
      <w:tc>
        <w:tcPr>
          <w:tcW w:w="114" w:type="dxa"/>
        </w:tcPr>
        <w:p w14:paraId="6F89A11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0DF662B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0362BD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793CF91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32D290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668C79A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6245376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599E" w14:textId="77777777" w:rsidR="00D15EC9" w:rsidRDefault="00D15EC9">
      <w:pPr>
        <w:spacing w:after="0" w:line="240" w:lineRule="auto"/>
      </w:pPr>
      <w:r>
        <w:separator/>
      </w:r>
    </w:p>
  </w:footnote>
  <w:footnote w:type="continuationSeparator" w:id="0">
    <w:p w14:paraId="1D729852" w14:textId="77777777" w:rsidR="00D15EC9" w:rsidRDefault="00D1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291"/>
      <w:gridCol w:w="7353"/>
      <w:gridCol w:w="283"/>
      <w:gridCol w:w="2973"/>
      <w:gridCol w:w="47"/>
    </w:tblGrid>
    <w:tr w:rsidR="00325D54" w14:paraId="5938E8BE" w14:textId="77777777" w:rsidTr="00325D54">
      <w:tc>
        <w:tcPr>
          <w:tcW w:w="43" w:type="dxa"/>
        </w:tcPr>
        <w:p w14:paraId="7347EA7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  <w:gridSpan w:val="4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8FA6ED6" w14:textId="77777777" w:rsidR="00F96244" w:rsidRDefault="00F55B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5E31F1C" wp14:editId="552D6C15">
                <wp:extent cx="204674" cy="204674"/>
                <wp:effectExtent l="0" t="0" r="0" b="0"/>
                <wp:docPr id="6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674" cy="2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" w:type="dxa"/>
        </w:tcPr>
        <w:p w14:paraId="6D61BA67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57B9F74" w14:textId="77777777">
      <w:tc>
        <w:tcPr>
          <w:tcW w:w="43" w:type="dxa"/>
        </w:tcPr>
        <w:p w14:paraId="7745AD7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471BC1E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0EE9E26E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DA05BF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3"/>
          </w:tblGrid>
          <w:tr w:rsidR="00F96244" w14:paraId="6F6610CD" w14:textId="77777777">
            <w:trPr>
              <w:trHeight w:val="205"/>
            </w:trPr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F41F6A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399F8CDF" w14:textId="77777777" w:rsidR="00F96244" w:rsidRDefault="00F96244">
          <w:pPr>
            <w:spacing w:after="0" w:line="240" w:lineRule="auto"/>
          </w:pPr>
        </w:p>
      </w:tc>
      <w:tc>
        <w:tcPr>
          <w:tcW w:w="47" w:type="dxa"/>
        </w:tcPr>
        <w:p w14:paraId="38EC1F5A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2BAFA67" w14:textId="77777777">
      <w:tc>
        <w:tcPr>
          <w:tcW w:w="43" w:type="dxa"/>
        </w:tcPr>
        <w:p w14:paraId="02A104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762BEBC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53"/>
          </w:tblGrid>
          <w:tr w:rsidR="00F96244" w14:paraId="7E4553B2" w14:textId="77777777">
            <w:trPr>
              <w:trHeight w:val="205"/>
            </w:trPr>
            <w:tc>
              <w:tcPr>
                <w:tcW w:w="73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02034D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44A8D2BE" w14:textId="77777777" w:rsidR="00F96244" w:rsidRDefault="00F96244">
          <w:pPr>
            <w:spacing w:after="0" w:line="240" w:lineRule="auto"/>
          </w:pPr>
        </w:p>
      </w:tc>
      <w:tc>
        <w:tcPr>
          <w:tcW w:w="283" w:type="dxa"/>
        </w:tcPr>
        <w:p w14:paraId="1BA99F4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554F97D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69801BE4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0223CB97" w14:textId="77777777">
      <w:tc>
        <w:tcPr>
          <w:tcW w:w="43" w:type="dxa"/>
        </w:tcPr>
        <w:p w14:paraId="0A2535E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5092D6A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C42CEA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9FE45F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4ACEED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7F6C8B2A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8875F9"/>
    <w:multiLevelType w:val="hybridMultilevel"/>
    <w:tmpl w:val="26608EA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8215F"/>
    <w:multiLevelType w:val="hybridMultilevel"/>
    <w:tmpl w:val="5F3E579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C21"/>
    <w:multiLevelType w:val="hybridMultilevel"/>
    <w:tmpl w:val="36FE05A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950BE5"/>
    <w:multiLevelType w:val="hybridMultilevel"/>
    <w:tmpl w:val="FA926C2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1370E0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56AE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56777"/>
    <w:multiLevelType w:val="hybridMultilevel"/>
    <w:tmpl w:val="0472FEB2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86123DA"/>
    <w:multiLevelType w:val="hybridMultilevel"/>
    <w:tmpl w:val="46884FE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0425B5E"/>
    <w:multiLevelType w:val="hybridMultilevel"/>
    <w:tmpl w:val="D5FA5D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B34252"/>
    <w:multiLevelType w:val="hybridMultilevel"/>
    <w:tmpl w:val="065A289E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B6070C1"/>
    <w:multiLevelType w:val="hybridMultilevel"/>
    <w:tmpl w:val="F6CC71D6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244"/>
    <w:rsid w:val="00046D2B"/>
    <w:rsid w:val="00057E1F"/>
    <w:rsid w:val="000A2FAC"/>
    <w:rsid w:val="001B6845"/>
    <w:rsid w:val="001E5D21"/>
    <w:rsid w:val="002033D2"/>
    <w:rsid w:val="0021091E"/>
    <w:rsid w:val="002675F5"/>
    <w:rsid w:val="00272D59"/>
    <w:rsid w:val="00284454"/>
    <w:rsid w:val="002C28B3"/>
    <w:rsid w:val="00325D54"/>
    <w:rsid w:val="003744D1"/>
    <w:rsid w:val="00396904"/>
    <w:rsid w:val="003E68D2"/>
    <w:rsid w:val="003F2B93"/>
    <w:rsid w:val="00414140"/>
    <w:rsid w:val="004F0CD3"/>
    <w:rsid w:val="004F59CC"/>
    <w:rsid w:val="00525C67"/>
    <w:rsid w:val="00546C75"/>
    <w:rsid w:val="00576591"/>
    <w:rsid w:val="0058535D"/>
    <w:rsid w:val="005970D6"/>
    <w:rsid w:val="005B1EEA"/>
    <w:rsid w:val="005C7BC5"/>
    <w:rsid w:val="00656EFB"/>
    <w:rsid w:val="00664AC1"/>
    <w:rsid w:val="006A3621"/>
    <w:rsid w:val="00717288"/>
    <w:rsid w:val="00725627"/>
    <w:rsid w:val="00743DFA"/>
    <w:rsid w:val="00764A1D"/>
    <w:rsid w:val="0078537F"/>
    <w:rsid w:val="007D1B14"/>
    <w:rsid w:val="00817EA7"/>
    <w:rsid w:val="008207A8"/>
    <w:rsid w:val="00824426"/>
    <w:rsid w:val="008B5E28"/>
    <w:rsid w:val="008C0456"/>
    <w:rsid w:val="008F6E69"/>
    <w:rsid w:val="00917991"/>
    <w:rsid w:val="00921E4F"/>
    <w:rsid w:val="0097246E"/>
    <w:rsid w:val="009751E9"/>
    <w:rsid w:val="00975B6B"/>
    <w:rsid w:val="00992B8B"/>
    <w:rsid w:val="009D45F0"/>
    <w:rsid w:val="00A00C94"/>
    <w:rsid w:val="00A30559"/>
    <w:rsid w:val="00A474E0"/>
    <w:rsid w:val="00A513B6"/>
    <w:rsid w:val="00A81352"/>
    <w:rsid w:val="00A835C0"/>
    <w:rsid w:val="00B073A8"/>
    <w:rsid w:val="00B316BD"/>
    <w:rsid w:val="00B83A0C"/>
    <w:rsid w:val="00C43DD5"/>
    <w:rsid w:val="00C56898"/>
    <w:rsid w:val="00C63DF3"/>
    <w:rsid w:val="00D04008"/>
    <w:rsid w:val="00D15EC9"/>
    <w:rsid w:val="00D510F6"/>
    <w:rsid w:val="00D60722"/>
    <w:rsid w:val="00D70C63"/>
    <w:rsid w:val="00D71CC1"/>
    <w:rsid w:val="00D90876"/>
    <w:rsid w:val="00DD6BD3"/>
    <w:rsid w:val="00E44E29"/>
    <w:rsid w:val="00E74C5A"/>
    <w:rsid w:val="00E841C7"/>
    <w:rsid w:val="00EF7AB3"/>
    <w:rsid w:val="00F134F9"/>
    <w:rsid w:val="00F1617C"/>
    <w:rsid w:val="00F55B31"/>
    <w:rsid w:val="00F81523"/>
    <w:rsid w:val="00F96244"/>
    <w:rsid w:val="00FA3CA6"/>
    <w:rsid w:val="00FA6CEA"/>
    <w:rsid w:val="00FC1969"/>
    <w:rsid w:val="00FD484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052"/>
  <w15:docId w15:val="{097720AC-AC29-45ED-AE58-524C119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325D54"/>
    <w:rPr>
      <w:color w:val="0000FF"/>
      <w:u w:val="single"/>
    </w:rPr>
  </w:style>
  <w:style w:type="paragraph" w:customStyle="1" w:styleId="perex">
    <w:name w:val="perex"/>
    <w:basedOn w:val="Normln"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25D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1C7"/>
  </w:style>
  <w:style w:type="paragraph" w:styleId="Zpat">
    <w:name w:val="footer"/>
    <w:basedOn w:val="Normln"/>
    <w:link w:val="Zpat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1C7"/>
  </w:style>
  <w:style w:type="character" w:styleId="Nevyeenzmnka">
    <w:name w:val="Unresolved Mention"/>
    <w:basedOn w:val="Standardnpsmoodstavce"/>
    <w:uiPriority w:val="99"/>
    <w:semiHidden/>
    <w:unhideWhenUsed/>
    <w:rsid w:val="003E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a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Standard</cp:lastModifiedBy>
  <cp:revision>63</cp:revision>
  <cp:lastPrinted>2020-10-30T06:56:00Z</cp:lastPrinted>
  <dcterms:created xsi:type="dcterms:W3CDTF">2020-09-18T05:05:00Z</dcterms:created>
  <dcterms:modified xsi:type="dcterms:W3CDTF">2022-03-22T06:25:00Z</dcterms:modified>
</cp:coreProperties>
</file>