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8"/>
        <w:gridCol w:w="70"/>
        <w:gridCol w:w="805"/>
        <w:gridCol w:w="118"/>
        <w:gridCol w:w="331"/>
        <w:gridCol w:w="1978"/>
        <w:gridCol w:w="164"/>
        <w:gridCol w:w="1307"/>
        <w:gridCol w:w="171"/>
        <w:gridCol w:w="4770"/>
        <w:gridCol w:w="27"/>
        <w:gridCol w:w="278"/>
        <w:gridCol w:w="712"/>
        <w:gridCol w:w="14"/>
        <w:gridCol w:w="170"/>
      </w:tblGrid>
      <w:tr w:rsidR="00F96244" w14:paraId="5CF088C8" w14:textId="77777777">
        <w:trPr>
          <w:trHeight w:val="79"/>
        </w:trPr>
        <w:tc>
          <w:tcPr>
            <w:tcW w:w="71" w:type="dxa"/>
          </w:tcPr>
          <w:p w14:paraId="578ACF7D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346C688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D3AF3E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9AB83A4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3E60730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AAEA9C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9B351E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F5A610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794A81BE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A605B9F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1DA7B78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637BA6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2F73339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074ECD2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AE0955" w14:textId="77777777" w:rsidR="00F96244" w:rsidRDefault="00F9624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FA8E1F1" w14:textId="77777777" w:rsidR="00F96244" w:rsidRDefault="00F96244">
            <w:pPr>
              <w:pStyle w:val="EmptyCellLayoutStyle"/>
              <w:spacing w:after="0" w:line="240" w:lineRule="auto"/>
            </w:pPr>
          </w:p>
        </w:tc>
      </w:tr>
      <w:tr w:rsidR="00D60722" w14:paraId="148DA56D" w14:textId="77777777" w:rsidTr="00537BF4">
        <w:trPr>
          <w:trHeight w:val="79"/>
        </w:trPr>
        <w:tc>
          <w:tcPr>
            <w:tcW w:w="71" w:type="dxa"/>
          </w:tcPr>
          <w:p w14:paraId="10A97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89141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8D4BF7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74C26E3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20BAF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754ACC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5194FF5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C15156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E31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370F7D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858AE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D331B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CBECE0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EF2F01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F1340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86638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020B80D" w14:textId="77777777" w:rsidTr="00D60722">
        <w:trPr>
          <w:trHeight w:val="1167"/>
        </w:trPr>
        <w:tc>
          <w:tcPr>
            <w:tcW w:w="71" w:type="dxa"/>
          </w:tcPr>
          <w:p w14:paraId="1910055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6A8A9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EF86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66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61"/>
            </w:tblGrid>
            <w:tr w:rsidR="00D60722" w14:paraId="7A1B4E8E" w14:textId="77777777" w:rsidTr="00537BF4">
              <w:trPr>
                <w:trHeight w:val="1089"/>
              </w:trPr>
              <w:tc>
                <w:tcPr>
                  <w:tcW w:w="106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F463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Název: Školní jídelna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Adresa: třída Čsl. legií 326   378 10  České Velenice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Email: jidelnacv@seznam.cz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>Tel: 384794313 / 777197235</w:t>
                  </w:r>
                </w:p>
              </w:tc>
            </w:tr>
          </w:tbl>
          <w:p w14:paraId="04A1A09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47997B4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1AE0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79294C" w14:textId="77777777" w:rsidTr="00537BF4">
        <w:trPr>
          <w:trHeight w:val="100"/>
        </w:trPr>
        <w:tc>
          <w:tcPr>
            <w:tcW w:w="71" w:type="dxa"/>
          </w:tcPr>
          <w:p w14:paraId="7241874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6EF0C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BC156C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32A530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BF10D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1F72E1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72B0754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690433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76E88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6714D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43C421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572FE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69D4CB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388B09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DEAE28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7020B5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56C761" w14:textId="77777777" w:rsidTr="00D60722">
        <w:trPr>
          <w:trHeight w:val="396"/>
        </w:trPr>
        <w:tc>
          <w:tcPr>
            <w:tcW w:w="71" w:type="dxa"/>
          </w:tcPr>
          <w:p w14:paraId="273220A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1B6A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BD392C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EB33AF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EA82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BA607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39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90"/>
            </w:tblGrid>
            <w:tr w:rsidR="00D60722" w14:paraId="24BC076E" w14:textId="77777777" w:rsidTr="00537BF4">
              <w:trPr>
                <w:trHeight w:val="318"/>
              </w:trPr>
              <w:tc>
                <w:tcPr>
                  <w:tcW w:w="8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B82D1EB" w14:textId="6A49E986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u w:val="single"/>
                    </w:rPr>
                    <w:t>Přihláška ke stravování - žáci</w:t>
                  </w:r>
                </w:p>
              </w:tc>
            </w:tr>
          </w:tbl>
          <w:p w14:paraId="5C75BF61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" w:type="dxa"/>
          </w:tcPr>
          <w:p w14:paraId="2C3BE3D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09FEB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621E0D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5EC1A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C10E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AEC22A3" w14:textId="77777777" w:rsidTr="00537BF4">
        <w:trPr>
          <w:trHeight w:val="59"/>
        </w:trPr>
        <w:tc>
          <w:tcPr>
            <w:tcW w:w="71" w:type="dxa"/>
          </w:tcPr>
          <w:p w14:paraId="462B9D8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1246C38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3FC794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A2052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0AD8C7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F30B3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30166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07B838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416C27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D36FF9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1F7AE0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5DD081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B8CD67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50D5B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C8461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D95E7D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6B72E24" w14:textId="77777777" w:rsidTr="00D60722">
        <w:tc>
          <w:tcPr>
            <w:tcW w:w="71" w:type="dxa"/>
          </w:tcPr>
          <w:p w14:paraId="6FF980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53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4"/>
              <w:gridCol w:w="619"/>
              <w:gridCol w:w="604"/>
              <w:gridCol w:w="606"/>
              <w:gridCol w:w="940"/>
              <w:gridCol w:w="560"/>
              <w:gridCol w:w="559"/>
              <w:gridCol w:w="631"/>
              <w:gridCol w:w="708"/>
              <w:gridCol w:w="84"/>
              <w:gridCol w:w="490"/>
              <w:gridCol w:w="84"/>
              <w:gridCol w:w="522"/>
              <w:gridCol w:w="512"/>
              <w:gridCol w:w="545"/>
              <w:gridCol w:w="574"/>
              <w:gridCol w:w="496"/>
              <w:gridCol w:w="101"/>
              <w:gridCol w:w="84"/>
            </w:tblGrid>
            <w:tr w:rsidR="00D60722" w14:paraId="37004EFC" w14:textId="77777777" w:rsidTr="00537BF4">
              <w:trPr>
                <w:trHeight w:val="9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C4DF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635" w:type="dxa"/>
                  <w:gridSpan w:val="1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8CDD2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0A58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C4D49F8" w14:textId="77777777" w:rsidTr="00537BF4">
              <w:trPr>
                <w:trHeight w:val="29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E2E993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Příjmení a jméno: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275F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8A8CE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9E60415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C1BA23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9BE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8DE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E2434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0885E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806258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DA2C0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D87BD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6139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7E7A5C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CF40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5F0D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2CC99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E2943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FFE201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322E2E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C68C1F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1F175C2" w14:textId="77777777" w:rsidTr="00537BF4">
              <w:trPr>
                <w:trHeight w:val="25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837944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Bydliště: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409B9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9EFA35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5E1FBF5C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73F574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0474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9E792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3F08AA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E03AE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E3F38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A68E7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9017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E9412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67578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394AA2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94FF93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C17F65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E5329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71934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B2CF4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AE773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644288B" w14:textId="77777777" w:rsidTr="00537BF4">
              <w:trPr>
                <w:gridAfter w:val="7"/>
                <w:wAfter w:w="2834" w:type="dxa"/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FD127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Třída:</w:t>
                  </w:r>
                </w:p>
              </w:tc>
              <w:tc>
                <w:tcPr>
                  <w:tcW w:w="122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BA94E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DF05A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D2DAF6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Datum nar.:</w:t>
                  </w:r>
                </w:p>
              </w:tc>
              <w:tc>
                <w:tcPr>
                  <w:tcW w:w="1898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26F9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4B8B4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2B7C1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B84259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FD41A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6F9BAA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57B3BE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B65B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5D849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7729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7378B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3E9F3D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13D76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E961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4958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DE6C2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CE7188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8A524F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8933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393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92A45D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85EB7CA" w14:textId="77777777" w:rsidTr="00537BF4">
              <w:trPr>
                <w:trHeight w:val="21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D643DF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Emailová adresa: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1F69F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4FC5AA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1EACA3E5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4BDA0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9C6A3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476E16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FB247D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57A127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7241F0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FC70C5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30187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A26E7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20BD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50D1A8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BFD5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45F56C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89024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C898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69720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CFA2F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C3FFCA9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855D1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Zákonný zástupce:</w:t>
                  </w:r>
                </w:p>
              </w:tc>
              <w:tc>
                <w:tcPr>
                  <w:tcW w:w="4519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0A113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24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7C00FA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Tel. č. zákon. zástupce:</w:t>
                  </w:r>
                </w:p>
              </w:tc>
              <w:tc>
                <w:tcPr>
                  <w:tcW w:w="1716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63E54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446E1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8EFA2BE" w14:textId="77777777" w:rsidTr="00537BF4">
              <w:trPr>
                <w:trHeight w:val="1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DCCC1D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3595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9B8DA6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39FC11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2BF6C3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A66FA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0169AC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E3BE1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4DF54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C784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34F44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D416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404C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30855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1B5CEB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6C9120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C4BF6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937667C" w14:textId="77777777" w:rsidTr="00537BF4">
              <w:trPr>
                <w:trHeight w:val="21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C43221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67EFE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0F95F2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09C3A6B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1DFB4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E2F271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FAE39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0F9C9A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9BB106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70DA0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C68B7E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862DF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43248A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19C0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EF511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AAAE03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86942DF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964C1A9" w14:textId="77777777" w:rsidTr="00537BF4">
              <w:trPr>
                <w:trHeight w:val="3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D639E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1C2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3BE60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99BC8C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871CE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10D349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2A8328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59A6D6B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7088A9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5DCD2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37C8C3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C1D102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202462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4C4AC5D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B9400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27D8887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8F8BC8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E379A16" w14:textId="77777777" w:rsidTr="00537BF4">
              <w:trPr>
                <w:trHeight w:val="42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69664297" w14:textId="77777777" w:rsidR="00D60722" w:rsidRDefault="00D60722" w:rsidP="00537BF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  <w:u w:val="single"/>
                    </w:rPr>
                    <w:t>Úhrada stravného:</w:t>
                  </w:r>
                </w:p>
              </w:tc>
              <w:tc>
                <w:tcPr>
                  <w:tcW w:w="8635" w:type="dxa"/>
                  <w:gridSpan w:val="17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13157E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bottom"/>
                </w:tcPr>
                <w:p w14:paraId="3AA8F123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0F6EC645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61F3E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79C16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A0B583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444C1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726D4F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C592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9F7D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EA71BD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E2F3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C98B0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8A81D8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48270E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B314C9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D54296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0C61C0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2D31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C90FC4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2F9F407" w14:textId="77777777" w:rsidTr="00537BF4">
              <w:trPr>
                <w:gridAfter w:val="9"/>
                <w:wAfter w:w="3408" w:type="dxa"/>
                <w:trHeight w:val="242"/>
              </w:trPr>
              <w:tc>
                <w:tcPr>
                  <w:tcW w:w="38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B9067B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Bankovní účet (povolení k inkasu)</w:t>
                  </w:r>
                </w:p>
              </w:tc>
              <w:tc>
                <w:tcPr>
                  <w:tcW w:w="3398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03A66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6C40AC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292A01DC" w14:textId="77777777" w:rsidTr="00537BF4">
              <w:trPr>
                <w:trHeight w:val="4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A13AE3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00EA57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CEE458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BEF407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6487D91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A9FF7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3F5A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F83A6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89E8F9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5F6A1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9F17B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F5EEF9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819B7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DA2FA9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073EAB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9FF437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0CD25A6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70E1842A" w14:textId="77777777" w:rsidTr="00537BF4">
              <w:trPr>
                <w:trHeight w:val="22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B96235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9D7D42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F35B9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E0DDE9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52110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86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08EB9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E78F1D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1B2BFFE" w14:textId="77777777" w:rsidTr="00537BF4">
              <w:trPr>
                <w:trHeight w:val="30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9823A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59CF38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37091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7646D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2D07A2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EA66F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57CA18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4E11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301A08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0785D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4992E5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30B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B3110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4622E5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5993AF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78E54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FFFDA7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3EC01C10" w14:textId="77777777" w:rsidTr="00537BF4">
              <w:trPr>
                <w:trHeight w:val="6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17C425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70935D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762F16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9D3537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3605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278109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21EC0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76829E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21C2B3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DB345A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83317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10D855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C2004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3906B5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671FAF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DB6795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4C5A4970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47FE9570" w14:textId="77777777" w:rsidTr="00537BF4">
              <w:trPr>
                <w:trHeight w:val="32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B016B8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085F79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E788A3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15B2D7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1EBB44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A70BCC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207BB3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DA7315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21C74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8B6DE2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A75958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BF60C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193FB8A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C9CBA1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39CA84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BF0790C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23607F41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43A3B77" w14:textId="77777777" w:rsidTr="00537BF4">
              <w:trPr>
                <w:trHeight w:val="242"/>
              </w:trPr>
              <w:tc>
                <w:tcPr>
                  <w:tcW w:w="203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CB7C5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1283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02ABBB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26F9B1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0E9EB21E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23D94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6F5445D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F087E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3F5911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ECCA4B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5BD77CC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4DBEED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346749B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14:paraId="7983923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78D7D0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single" w:sz="17" w:space="0" w:color="000000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A018993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80789B2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  <w:tr w:rsidR="00D60722" w14:paraId="68619526" w14:textId="77777777" w:rsidTr="00537BF4">
              <w:trPr>
                <w:trHeight w:val="77"/>
              </w:trPr>
              <w:tc>
                <w:tcPr>
                  <w:tcW w:w="20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90841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CBA8D8F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BD571BA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678D10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3F8A975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8996C9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3A6AA072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2799FFF8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9FD9CAB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1702236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75DD668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9B24A7D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7E07F57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5A8215F4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4B911A51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18AB65C0" w14:textId="77777777" w:rsidR="00D60722" w:rsidRDefault="00D60722" w:rsidP="00537BF4">
                  <w:pPr>
                    <w:spacing w:after="0" w:line="240" w:lineRule="auto"/>
                  </w:pPr>
                </w:p>
              </w:tc>
              <w:tc>
                <w:tcPr>
                  <w:tcW w:w="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14:paraId="026B45CE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02A3BE2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70" w:type="dxa"/>
          </w:tcPr>
          <w:p w14:paraId="5EC3C05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14E139B" w14:textId="77777777" w:rsidTr="00537BF4">
        <w:trPr>
          <w:trHeight w:val="403"/>
        </w:trPr>
        <w:tc>
          <w:tcPr>
            <w:tcW w:w="71" w:type="dxa"/>
          </w:tcPr>
          <w:p w14:paraId="0C71E5B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8862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D9E60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5FEC03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C3D0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4C5B388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629583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CF28A2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FAB45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08889F1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C4D135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3EC01D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00E89A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C417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5BF99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26ED7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40AE499" w14:textId="77777777" w:rsidTr="00D60722">
        <w:trPr>
          <w:trHeight w:val="340"/>
        </w:trPr>
        <w:tc>
          <w:tcPr>
            <w:tcW w:w="71" w:type="dxa"/>
          </w:tcPr>
          <w:p w14:paraId="1B52ED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576BAA2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1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1"/>
            </w:tblGrid>
            <w:tr w:rsidR="00D60722" w14:paraId="1FC67E3D" w14:textId="77777777" w:rsidTr="00537BF4">
              <w:tc>
                <w:tcPr>
                  <w:tcW w:w="107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B19B8" w14:textId="77777777" w:rsidR="00D60722" w:rsidRDefault="00D60722" w:rsidP="00537BF4">
                  <w:pPr>
                    <w:spacing w:after="0" w:line="240" w:lineRule="auto"/>
                  </w:pPr>
                </w:p>
              </w:tc>
            </w:tr>
          </w:tbl>
          <w:p w14:paraId="1CE5AE33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32588B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09E512B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EB371F1" w14:textId="77777777" w:rsidTr="00537BF4">
        <w:trPr>
          <w:trHeight w:val="478"/>
        </w:trPr>
        <w:tc>
          <w:tcPr>
            <w:tcW w:w="71" w:type="dxa"/>
          </w:tcPr>
          <w:p w14:paraId="20F0825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C45B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18ECBF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D73B0C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6A51D14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D59A5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208E820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161FF8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37AED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7DE5C5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2C9151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73A64D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063AD44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19EEC1F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795266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2FF03F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3ADB868" w14:textId="77777777" w:rsidTr="00D60722">
        <w:trPr>
          <w:trHeight w:val="20"/>
        </w:trPr>
        <w:tc>
          <w:tcPr>
            <w:tcW w:w="71" w:type="dxa"/>
          </w:tcPr>
          <w:p w14:paraId="3526FBE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339B709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6D3C15B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351B0A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tcBorders>
              <w:top w:val="single" w:sz="7" w:space="0" w:color="000000"/>
            </w:tcBorders>
          </w:tcPr>
          <w:p w14:paraId="69740F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  <w:tcBorders>
              <w:top w:val="single" w:sz="7" w:space="0" w:color="000000"/>
            </w:tcBorders>
          </w:tcPr>
          <w:p w14:paraId="248BCD0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  <w:tcBorders>
              <w:top w:val="single" w:sz="7" w:space="0" w:color="000000"/>
            </w:tcBorders>
          </w:tcPr>
          <w:p w14:paraId="22454E7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  <w:tcBorders>
              <w:top w:val="single" w:sz="7" w:space="0" w:color="000000"/>
            </w:tcBorders>
          </w:tcPr>
          <w:p w14:paraId="57DF618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2FAC4F8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  <w:tcBorders>
              <w:top w:val="single" w:sz="7" w:space="0" w:color="000000"/>
            </w:tcBorders>
          </w:tcPr>
          <w:p w14:paraId="0073DA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 w:val="restart"/>
            <w:tcBorders>
              <w:top w:val="single" w:sz="7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97"/>
            </w:tblGrid>
            <w:tr w:rsidR="00D60722" w14:paraId="55F629E0" w14:textId="77777777" w:rsidTr="00537BF4">
              <w:trPr>
                <w:trHeight w:val="215"/>
              </w:trPr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7A4F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Podpis klienta (u nezletilých otce, matky nebo zák. zástupce)</w:t>
                  </w:r>
                </w:p>
              </w:tc>
            </w:tr>
          </w:tbl>
          <w:p w14:paraId="5FB16172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278" w:type="dxa"/>
            <w:tcBorders>
              <w:top w:val="single" w:sz="7" w:space="0" w:color="000000"/>
            </w:tcBorders>
          </w:tcPr>
          <w:p w14:paraId="32F441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5F9145E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333D34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563E6B7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013DD0AE" w14:textId="77777777" w:rsidTr="00D60722">
        <w:trPr>
          <w:trHeight w:val="273"/>
        </w:trPr>
        <w:tc>
          <w:tcPr>
            <w:tcW w:w="71" w:type="dxa"/>
          </w:tcPr>
          <w:p w14:paraId="2A88312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5D217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27D2148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169DCE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154B5D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D60722" w14:paraId="3A9D0870" w14:textId="77777777" w:rsidTr="00537BF4">
              <w:trPr>
                <w:trHeight w:val="215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9F47" w14:textId="77777777" w:rsidR="00D60722" w:rsidRDefault="00D60722" w:rsidP="00537B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</w:t>
                  </w:r>
                </w:p>
              </w:tc>
            </w:tr>
          </w:tbl>
          <w:p w14:paraId="35597985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64" w:type="dxa"/>
          </w:tcPr>
          <w:p w14:paraId="4497AC1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9B116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69C04A3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97" w:type="dxa"/>
            <w:gridSpan w:val="2"/>
            <w:vMerge/>
          </w:tcPr>
          <w:p w14:paraId="10EBBF2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3F11043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0ADBDC5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FA1DDF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FCC073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1204A3C0" w14:textId="77777777" w:rsidTr="00D60722">
        <w:trPr>
          <w:trHeight w:val="20"/>
        </w:trPr>
        <w:tc>
          <w:tcPr>
            <w:tcW w:w="71" w:type="dxa"/>
          </w:tcPr>
          <w:p w14:paraId="3B7B54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057472B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5F61AB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40EFB462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46E7FC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309" w:type="dxa"/>
            <w:gridSpan w:val="2"/>
            <w:vMerge/>
          </w:tcPr>
          <w:p w14:paraId="4CDA1F3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66EC332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0E74606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1A21599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6223567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0B7E7F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2A49FFE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73EB750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F625D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401573B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26B01713" w14:textId="77777777" w:rsidTr="00537BF4">
        <w:trPr>
          <w:trHeight w:val="311"/>
        </w:trPr>
        <w:tc>
          <w:tcPr>
            <w:tcW w:w="71" w:type="dxa"/>
          </w:tcPr>
          <w:p w14:paraId="570AAAA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F42BC5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4E3F208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66CECDB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26B742B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5F885B9F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D2FD27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7EAA8BDA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6FC41BDC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516DB5E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78E7C61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EA8420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47F97A7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48DC913B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0BC68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66FD83A4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327CC109" w14:textId="77777777" w:rsidTr="00D60722">
        <w:trPr>
          <w:trHeight w:val="1093"/>
        </w:trPr>
        <w:tc>
          <w:tcPr>
            <w:tcW w:w="71" w:type="dxa"/>
          </w:tcPr>
          <w:p w14:paraId="4C720E5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0739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39"/>
            </w:tblGrid>
            <w:tr w:rsidR="00D60722" w14:paraId="787BEC2D" w14:textId="77777777" w:rsidTr="00537BF4">
              <w:trPr>
                <w:trHeight w:val="1015"/>
              </w:trPr>
              <w:tc>
                <w:tcPr>
                  <w:tcW w:w="10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02A9" w14:textId="77777777" w:rsidR="00D60722" w:rsidRDefault="00D60722" w:rsidP="00537B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Potvrzuji správnost údajů a zavazuji se oznámit jakoukoliv změnu týkající se stravování a dodržovat provozní řád zveřejněný školní jídelnou. Dále beru na vědomí, že výše uvedené údaje mohou být použity do matriky školní jídelny podle zákona č. 561/2004 Sb. (školský zákon) a dále předávány dalším příjemcům dle vyhlášky č. 364/2005, o dokumentaci škol a školských zařízení, a že školní jídelna zpracovává osobní údaje v souladu s Nařízením o ochraně osobních údajů (EU) 2016/679 (GDPR).</w:t>
                  </w:r>
                </w:p>
              </w:tc>
            </w:tr>
          </w:tbl>
          <w:p w14:paraId="452071EF" w14:textId="77777777" w:rsidR="00D60722" w:rsidRDefault="00D60722" w:rsidP="00537BF4">
            <w:pPr>
              <w:spacing w:after="0" w:line="240" w:lineRule="auto"/>
            </w:pPr>
          </w:p>
        </w:tc>
        <w:tc>
          <w:tcPr>
            <w:tcW w:w="14" w:type="dxa"/>
          </w:tcPr>
          <w:p w14:paraId="08BFB3C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3D604D28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  <w:tr w:rsidR="00D60722" w14:paraId="4CDD79B5" w14:textId="77777777" w:rsidTr="00537BF4">
        <w:trPr>
          <w:trHeight w:val="77"/>
        </w:trPr>
        <w:tc>
          <w:tcPr>
            <w:tcW w:w="71" w:type="dxa"/>
          </w:tcPr>
          <w:p w14:paraId="7706576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14:paraId="4952E74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0" w:type="dxa"/>
          </w:tcPr>
          <w:p w14:paraId="0C803E5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805" w:type="dxa"/>
          </w:tcPr>
          <w:p w14:paraId="2EE3EFB0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 w14:paraId="796EFE3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331" w:type="dxa"/>
          </w:tcPr>
          <w:p w14:paraId="321C590E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978" w:type="dxa"/>
          </w:tcPr>
          <w:p w14:paraId="0491415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64" w:type="dxa"/>
          </w:tcPr>
          <w:p w14:paraId="53842C26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307" w:type="dxa"/>
          </w:tcPr>
          <w:p w14:paraId="109E989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1" w:type="dxa"/>
          </w:tcPr>
          <w:p w14:paraId="2F50396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4770" w:type="dxa"/>
          </w:tcPr>
          <w:p w14:paraId="33B659B7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9C97A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278" w:type="dxa"/>
          </w:tcPr>
          <w:p w14:paraId="137290CD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712" w:type="dxa"/>
          </w:tcPr>
          <w:p w14:paraId="2D29C5B1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691DA23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  <w:tc>
          <w:tcPr>
            <w:tcW w:w="170" w:type="dxa"/>
          </w:tcPr>
          <w:p w14:paraId="146A4B75" w14:textId="77777777" w:rsidR="00D60722" w:rsidRDefault="00D60722" w:rsidP="00537BF4">
            <w:pPr>
              <w:pStyle w:val="EmptyCellLayoutStyle"/>
              <w:spacing w:after="0" w:line="240" w:lineRule="auto"/>
            </w:pPr>
          </w:p>
        </w:tc>
      </w:tr>
    </w:tbl>
    <w:p w14:paraId="6792E30D" w14:textId="77777777" w:rsidR="00D60722" w:rsidRDefault="00D60722" w:rsidP="00D60722">
      <w:pPr>
        <w:spacing w:after="0" w:line="240" w:lineRule="auto"/>
      </w:pPr>
    </w:p>
    <w:p w14:paraId="53B47962" w14:textId="71D26557" w:rsidR="00325D54" w:rsidRDefault="00325D54">
      <w:pPr>
        <w:spacing w:after="0" w:line="240" w:lineRule="auto"/>
      </w:pPr>
    </w:p>
    <w:p w14:paraId="2F86B1F8" w14:textId="5D663834" w:rsidR="00D60722" w:rsidRDefault="00D60722">
      <w:pPr>
        <w:spacing w:after="0" w:line="240" w:lineRule="auto"/>
      </w:pPr>
    </w:p>
    <w:p w14:paraId="35871D2D" w14:textId="1B770B9C" w:rsidR="00D60722" w:rsidRDefault="00D60722">
      <w:pPr>
        <w:spacing w:after="0" w:line="240" w:lineRule="auto"/>
      </w:pPr>
    </w:p>
    <w:p w14:paraId="4105255B" w14:textId="7D76EB0C" w:rsidR="00D60722" w:rsidRDefault="00D60722">
      <w:pPr>
        <w:spacing w:after="0" w:line="240" w:lineRule="auto"/>
      </w:pPr>
    </w:p>
    <w:p w14:paraId="56242724" w14:textId="43FE6C9D" w:rsidR="00D60722" w:rsidRDefault="00D60722">
      <w:pPr>
        <w:spacing w:after="0" w:line="240" w:lineRule="auto"/>
      </w:pPr>
    </w:p>
    <w:p w14:paraId="1299A964" w14:textId="2C041973" w:rsidR="00D60722" w:rsidRDefault="00D60722">
      <w:pPr>
        <w:spacing w:after="0" w:line="240" w:lineRule="auto"/>
      </w:pPr>
    </w:p>
    <w:p w14:paraId="34512C7E" w14:textId="29249DD7" w:rsidR="00D60722" w:rsidRDefault="00D60722">
      <w:pPr>
        <w:spacing w:after="0" w:line="240" w:lineRule="auto"/>
      </w:pPr>
    </w:p>
    <w:p w14:paraId="7CC80031" w14:textId="1FBC55C2" w:rsidR="00D60722" w:rsidRDefault="00D60722">
      <w:pPr>
        <w:spacing w:after="0" w:line="240" w:lineRule="auto"/>
      </w:pPr>
    </w:p>
    <w:p w14:paraId="1732B3FE" w14:textId="0F2FD9D0" w:rsidR="00D60722" w:rsidRDefault="00D60722">
      <w:pPr>
        <w:spacing w:after="0" w:line="240" w:lineRule="auto"/>
      </w:pPr>
    </w:p>
    <w:p w14:paraId="39C3BF6E" w14:textId="2593A1A6" w:rsidR="00D60722" w:rsidRDefault="00D60722">
      <w:pPr>
        <w:spacing w:after="0" w:line="240" w:lineRule="auto"/>
      </w:pPr>
    </w:p>
    <w:p w14:paraId="2BAD2A1C" w14:textId="2D352E9E" w:rsidR="00D60722" w:rsidRDefault="00D60722">
      <w:pPr>
        <w:spacing w:after="0" w:line="240" w:lineRule="auto"/>
      </w:pPr>
    </w:p>
    <w:p w14:paraId="6C4A30F2" w14:textId="7544B40A" w:rsidR="00D60722" w:rsidRDefault="00D60722">
      <w:pPr>
        <w:spacing w:after="0" w:line="240" w:lineRule="auto"/>
      </w:pPr>
    </w:p>
    <w:p w14:paraId="67BBD4D9" w14:textId="2BE1745B" w:rsidR="00D60722" w:rsidRDefault="00D60722">
      <w:pPr>
        <w:spacing w:after="0" w:line="240" w:lineRule="auto"/>
      </w:pPr>
    </w:p>
    <w:p w14:paraId="033993A4" w14:textId="52E1A01E" w:rsidR="00D60722" w:rsidRDefault="00D60722">
      <w:pPr>
        <w:spacing w:after="0" w:line="240" w:lineRule="auto"/>
      </w:pPr>
    </w:p>
    <w:p w14:paraId="34C878D1" w14:textId="09CFB336" w:rsidR="00D60722" w:rsidRDefault="00D60722">
      <w:pPr>
        <w:spacing w:after="0" w:line="240" w:lineRule="auto"/>
      </w:pPr>
    </w:p>
    <w:p w14:paraId="001AC476" w14:textId="77777777" w:rsidR="00D60722" w:rsidRDefault="00D60722">
      <w:pPr>
        <w:spacing w:after="0" w:line="240" w:lineRule="auto"/>
      </w:pPr>
    </w:p>
    <w:p w14:paraId="1D350E95" w14:textId="3884D430" w:rsidR="00325D54" w:rsidRDefault="00E72E46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O</w:t>
      </w:r>
      <w:r w:rsidR="00325D54" w:rsidRPr="004233E4">
        <w:rPr>
          <w:rFonts w:ascii="Arial" w:hAnsi="Arial" w:cs="Arial"/>
          <w:b/>
          <w:bCs/>
          <w:color w:val="000000"/>
          <w:u w:val="single"/>
        </w:rPr>
        <w:t>bjednávkový systém</w:t>
      </w:r>
      <w:r w:rsidR="00764A1D">
        <w:rPr>
          <w:rFonts w:ascii="Arial" w:hAnsi="Arial" w:cs="Arial"/>
          <w:b/>
          <w:bCs/>
          <w:color w:val="000000"/>
          <w:u w:val="single"/>
        </w:rPr>
        <w:t xml:space="preserve"> - žáci</w:t>
      </w:r>
    </w:p>
    <w:p w14:paraId="3C6955F2" w14:textId="77777777" w:rsidR="00F134F9" w:rsidRPr="004233E4" w:rsidRDefault="00F134F9" w:rsidP="00F134F9">
      <w:pPr>
        <w:pStyle w:val="perex"/>
        <w:shd w:val="clear" w:color="auto" w:fill="FFFFFF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09F3362D" w14:textId="77777777" w:rsidR="00F134F9" w:rsidRPr="00F134F9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r w:rsidRPr="00F134F9">
        <w:rPr>
          <w:rFonts w:ascii="Arial" w:hAnsi="Arial" w:cs="Arial"/>
          <w:color w:val="000000"/>
          <w:sz w:val="24"/>
          <w:szCs w:val="24"/>
        </w:rPr>
        <w:t>Vážení strávníci,</w:t>
      </w:r>
    </w:p>
    <w:p w14:paraId="2BF9DB4C" w14:textId="20CEB1C3" w:rsidR="00325D54" w:rsidRDefault="00F134F9" w:rsidP="00F134F9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bookmarkStart w:id="0" w:name="_Hlk54847896"/>
      <w:r w:rsidRPr="00F134F9">
        <w:rPr>
          <w:rFonts w:ascii="Arial" w:hAnsi="Arial" w:cs="Arial"/>
          <w:color w:val="000000"/>
          <w:sz w:val="24"/>
          <w:szCs w:val="24"/>
        </w:rPr>
        <w:t xml:space="preserve">v rámci zkvalitňování služeb školní jídelny </w:t>
      </w:r>
      <w:r w:rsidR="00E72E46">
        <w:rPr>
          <w:rFonts w:ascii="Arial" w:hAnsi="Arial" w:cs="Arial"/>
          <w:color w:val="000000"/>
          <w:sz w:val="24"/>
          <w:szCs w:val="24"/>
        </w:rPr>
        <w:t>je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zavedený od 1.1.2021 nový a kvalitnější systém objednávání stravy. Vstoupit do něj bude možné pomocí </w:t>
      </w:r>
      <w:r w:rsidR="00396904">
        <w:rPr>
          <w:rFonts w:ascii="Arial" w:hAnsi="Arial" w:cs="Arial"/>
          <w:color w:val="000000"/>
          <w:sz w:val="24"/>
          <w:szCs w:val="24"/>
        </w:rPr>
        <w:t>počítače</w:t>
      </w:r>
      <w:r w:rsidRPr="00F134F9">
        <w:rPr>
          <w:rFonts w:ascii="Arial" w:hAnsi="Arial" w:cs="Arial"/>
          <w:color w:val="000000"/>
          <w:sz w:val="24"/>
          <w:szCs w:val="24"/>
        </w:rPr>
        <w:t>, mobilního telefonu,</w:t>
      </w:r>
      <w:r w:rsidR="005C7B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nebo přes objednací terminál ve školní jídelně. Zájemci o stravu se budou do systému přihlašovat pomocí webové aplikace </w:t>
      </w:r>
      <w:hyperlink r:id="rId7" w:history="1">
        <w:r w:rsidR="00414140" w:rsidRPr="000D108D">
          <w:rPr>
            <w:rStyle w:val="Hypertextovodkaz"/>
            <w:rFonts w:ascii="Arial" w:hAnsi="Arial" w:cs="Arial"/>
            <w:sz w:val="24"/>
            <w:szCs w:val="24"/>
          </w:rPr>
          <w:t>www.strava.cz</w:t>
        </w:r>
      </w:hyperlink>
      <w:r w:rsidR="0041414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F134F9">
        <w:rPr>
          <w:rFonts w:ascii="Arial" w:hAnsi="Arial" w:cs="Arial"/>
          <w:color w:val="000000"/>
          <w:sz w:val="24"/>
          <w:szCs w:val="24"/>
        </w:rPr>
        <w:t>Tuto aplikaci lze využít také u mobilních telefonů a tabletů s operačním systémem Android i IOS</w:t>
      </w:r>
      <w:r>
        <w:rPr>
          <w:rFonts w:ascii="Arial" w:hAnsi="Arial" w:cs="Arial"/>
          <w:color w:val="000000"/>
          <w:sz w:val="24"/>
          <w:szCs w:val="24"/>
        </w:rPr>
        <w:t>, kterou</w:t>
      </w:r>
      <w:r w:rsidRPr="00F134F9">
        <w:rPr>
          <w:rFonts w:ascii="Arial" w:hAnsi="Arial" w:cs="Arial"/>
          <w:color w:val="000000"/>
          <w:sz w:val="24"/>
          <w:szCs w:val="24"/>
        </w:rPr>
        <w:t xml:space="preserve"> je možné zdarma stáhnout na Google Play nebo App store.</w:t>
      </w:r>
      <w:bookmarkEnd w:id="0"/>
    </w:p>
    <w:p w14:paraId="2B5EC87B" w14:textId="3E9749DB" w:rsidR="00325D54" w:rsidRDefault="00325D54" w:rsidP="00325D54">
      <w:pPr>
        <w:shd w:val="clear" w:color="auto" w:fill="FFFFFF"/>
        <w:spacing w:line="240" w:lineRule="auto"/>
        <w:textAlignment w:val="baseline"/>
        <w:outlineLvl w:val="1"/>
        <w:rPr>
          <w:rFonts w:ascii="inherit" w:hAnsi="inherit" w:cs="Arial"/>
          <w:b/>
          <w:bCs/>
          <w:color w:val="000000"/>
          <w:sz w:val="28"/>
          <w:szCs w:val="28"/>
        </w:rPr>
      </w:pP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 xml:space="preserve">Informace 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pro strávníky k objednávkovému </w:t>
      </w:r>
      <w:r w:rsidRPr="000E7383">
        <w:rPr>
          <w:rFonts w:ascii="inherit" w:hAnsi="inherit" w:cs="Arial"/>
          <w:b/>
          <w:bCs/>
          <w:color w:val="000000"/>
          <w:sz w:val="28"/>
          <w:szCs w:val="28"/>
        </w:rPr>
        <w:t>systému</w:t>
      </w:r>
      <w:r>
        <w:rPr>
          <w:rFonts w:ascii="inherit" w:hAnsi="inherit" w:cs="Arial"/>
          <w:b/>
          <w:bCs/>
          <w:color w:val="000000"/>
          <w:sz w:val="28"/>
          <w:szCs w:val="28"/>
        </w:rPr>
        <w:t xml:space="preserve"> </w:t>
      </w:r>
      <w:r w:rsidR="00576591">
        <w:rPr>
          <w:rFonts w:ascii="inherit" w:hAnsi="inherit" w:cs="Arial"/>
          <w:b/>
          <w:bCs/>
          <w:color w:val="000000"/>
          <w:sz w:val="28"/>
          <w:szCs w:val="28"/>
        </w:rPr>
        <w:t>(žáci)</w:t>
      </w:r>
    </w:p>
    <w:p w14:paraId="6E3DD04D" w14:textId="77777777" w:rsidR="00325D54" w:rsidRDefault="00325D54" w:rsidP="00325D5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546D0DF6" w14:textId="054E8775" w:rsidR="00325D54" w:rsidRPr="007B4330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B4330">
        <w:rPr>
          <w:rFonts w:ascii="Arial" w:hAnsi="Arial" w:cs="Arial"/>
          <w:b/>
          <w:bCs/>
          <w:color w:val="333333"/>
          <w:sz w:val="21"/>
          <w:szCs w:val="21"/>
        </w:rPr>
        <w:t>Registrace v objednávkovém systému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3AE86884" w14:textId="430DB5F8" w:rsidR="00576591" w:rsidRDefault="00576591" w:rsidP="00E72E46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Každý strávník </w:t>
      </w:r>
      <w:r w:rsidR="002675F5">
        <w:rPr>
          <w:rFonts w:ascii="Arial" w:hAnsi="Arial" w:cs="Arial"/>
          <w:color w:val="333333"/>
          <w:sz w:val="21"/>
          <w:szCs w:val="21"/>
        </w:rPr>
        <w:t>vyplní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přihlášku, kter</w:t>
      </w:r>
      <w:r w:rsidR="003E4605">
        <w:rPr>
          <w:rFonts w:ascii="Arial" w:hAnsi="Arial" w:cs="Arial"/>
          <w:color w:val="333333"/>
          <w:sz w:val="21"/>
          <w:szCs w:val="21"/>
        </w:rPr>
        <w:t>ou obdrží v</w:t>
      </w:r>
      <w:r w:rsidR="00792C62">
        <w:rPr>
          <w:rFonts w:ascii="Arial" w:hAnsi="Arial" w:cs="Arial"/>
          <w:color w:val="333333"/>
          <w:sz w:val="21"/>
          <w:szCs w:val="21"/>
        </w:rPr>
        <w:t> ZŠ, nebo je možné si ji vyzvednout v kanceláři školní jídelny.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</w:t>
      </w:r>
      <w:r w:rsidR="00792C62">
        <w:rPr>
          <w:rFonts w:ascii="Arial" w:hAnsi="Arial" w:cs="Arial"/>
          <w:color w:val="333333"/>
          <w:sz w:val="21"/>
          <w:szCs w:val="21"/>
        </w:rPr>
        <w:t>D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ostupná </w:t>
      </w:r>
      <w:r w:rsidR="00792C62">
        <w:rPr>
          <w:rFonts w:ascii="Arial" w:hAnsi="Arial" w:cs="Arial"/>
          <w:color w:val="333333"/>
          <w:sz w:val="21"/>
          <w:szCs w:val="21"/>
        </w:rPr>
        <w:t xml:space="preserve">je také </w:t>
      </w:r>
      <w:r w:rsidR="00325D54">
        <w:rPr>
          <w:rFonts w:ascii="Arial" w:hAnsi="Arial" w:cs="Arial"/>
          <w:color w:val="333333"/>
          <w:sz w:val="21"/>
          <w:szCs w:val="21"/>
        </w:rPr>
        <w:t>na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>
        <w:rPr>
          <w:rFonts w:ascii="Arial" w:hAnsi="Arial" w:cs="Arial"/>
          <w:color w:val="333333"/>
          <w:sz w:val="21"/>
          <w:szCs w:val="21"/>
        </w:rPr>
        <w:t>internetových stránkách školní jídelny</w:t>
      </w:r>
      <w:r w:rsidR="009751E9"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history="1">
        <w:r w:rsidR="002675F5" w:rsidRPr="000D108D">
          <w:rPr>
            <w:rStyle w:val="Hypertextovodkaz"/>
            <w:rFonts w:ascii="Arial" w:hAnsi="Arial" w:cs="Arial"/>
            <w:sz w:val="21"/>
            <w:szCs w:val="21"/>
          </w:rPr>
          <w:t>www.skolnijidelnacv.cz</w:t>
        </w:r>
      </w:hyperlink>
      <w:r w:rsidR="00792C62">
        <w:rPr>
          <w:rFonts w:ascii="Arial" w:hAnsi="Arial" w:cs="Arial"/>
          <w:color w:val="333333"/>
          <w:sz w:val="21"/>
          <w:szCs w:val="21"/>
        </w:rPr>
        <w:t>.</w:t>
      </w:r>
    </w:p>
    <w:p w14:paraId="5D8EE707" w14:textId="64D1812E" w:rsidR="00325D54" w:rsidRPr="00822647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Na základě </w:t>
      </w:r>
      <w:r w:rsidR="00407471">
        <w:rPr>
          <w:rFonts w:ascii="Arial" w:hAnsi="Arial" w:cs="Arial"/>
          <w:color w:val="333333"/>
          <w:sz w:val="21"/>
          <w:szCs w:val="21"/>
        </w:rPr>
        <w:t xml:space="preserve">vyplněné </w:t>
      </w:r>
      <w:r w:rsidR="00325D54">
        <w:rPr>
          <w:rFonts w:ascii="Arial" w:hAnsi="Arial" w:cs="Arial"/>
          <w:color w:val="333333"/>
          <w:sz w:val="21"/>
          <w:szCs w:val="21"/>
        </w:rPr>
        <w:t>přihlášky</w:t>
      </w:r>
      <w:r w:rsidR="00407471">
        <w:rPr>
          <w:rFonts w:ascii="Arial" w:hAnsi="Arial" w:cs="Arial"/>
          <w:color w:val="333333"/>
          <w:sz w:val="21"/>
          <w:szCs w:val="21"/>
        </w:rPr>
        <w:t>, kterou je třeba nejpozději</w:t>
      </w:r>
      <w:r w:rsidR="00E72E46" w:rsidRPr="00E72E46">
        <w:rPr>
          <w:rFonts w:ascii="Arial" w:hAnsi="Arial" w:cs="Arial"/>
          <w:color w:val="FF0000"/>
          <w:sz w:val="21"/>
          <w:szCs w:val="21"/>
        </w:rPr>
        <w:t xml:space="preserve"> do </w:t>
      </w:r>
      <w:r w:rsidR="006F1C68">
        <w:rPr>
          <w:rFonts w:ascii="Arial" w:hAnsi="Arial" w:cs="Arial"/>
          <w:color w:val="FF0000"/>
          <w:sz w:val="21"/>
          <w:szCs w:val="21"/>
        </w:rPr>
        <w:t>1</w:t>
      </w:r>
      <w:r w:rsidR="004D529D">
        <w:rPr>
          <w:rFonts w:ascii="Arial" w:hAnsi="Arial" w:cs="Arial"/>
          <w:color w:val="FF0000"/>
          <w:sz w:val="21"/>
          <w:szCs w:val="21"/>
        </w:rPr>
        <w:t>5</w:t>
      </w:r>
      <w:r w:rsidR="00E72E46" w:rsidRPr="00E72E46">
        <w:rPr>
          <w:rFonts w:ascii="Arial" w:hAnsi="Arial" w:cs="Arial"/>
          <w:color w:val="FF0000"/>
          <w:sz w:val="21"/>
          <w:szCs w:val="21"/>
        </w:rPr>
        <w:t>.7.20</w:t>
      </w:r>
      <w:r w:rsidR="00407471">
        <w:rPr>
          <w:rFonts w:ascii="Arial" w:hAnsi="Arial" w:cs="Arial"/>
          <w:color w:val="FF0000"/>
          <w:sz w:val="21"/>
          <w:szCs w:val="21"/>
        </w:rPr>
        <w:t>2</w:t>
      </w:r>
      <w:r w:rsidR="00C72117">
        <w:rPr>
          <w:rFonts w:ascii="Arial" w:hAnsi="Arial" w:cs="Arial"/>
          <w:color w:val="FF0000"/>
          <w:sz w:val="21"/>
          <w:szCs w:val="21"/>
        </w:rPr>
        <w:t>2</w:t>
      </w:r>
      <w:r w:rsidR="00407471">
        <w:rPr>
          <w:rFonts w:ascii="Arial" w:hAnsi="Arial" w:cs="Arial"/>
          <w:color w:val="FF0000"/>
          <w:sz w:val="21"/>
          <w:szCs w:val="21"/>
        </w:rPr>
        <w:t xml:space="preserve"> </w:t>
      </w:r>
      <w:r w:rsidR="00407471">
        <w:rPr>
          <w:rFonts w:ascii="Arial" w:hAnsi="Arial" w:cs="Arial"/>
          <w:sz w:val="21"/>
          <w:szCs w:val="21"/>
        </w:rPr>
        <w:t>doručit do školní jídelny,</w:t>
      </w:r>
      <w:r w:rsidR="00325D54" w:rsidRPr="00E72E46">
        <w:rPr>
          <w:rFonts w:ascii="Arial" w:hAnsi="Arial" w:cs="Arial"/>
          <w:color w:val="FF0000"/>
          <w:sz w:val="21"/>
          <w:szCs w:val="21"/>
        </w:rPr>
        <w:t xml:space="preserve"> </w:t>
      </w:r>
      <w:r w:rsidR="00414140">
        <w:rPr>
          <w:rFonts w:ascii="Arial" w:hAnsi="Arial" w:cs="Arial"/>
          <w:color w:val="333333"/>
          <w:sz w:val="21"/>
          <w:szCs w:val="21"/>
        </w:rPr>
        <w:t>přidělí jídelna strávníkovi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čip, uživatelské jméno a heslo pro přístup k objednávání stravy.</w:t>
      </w:r>
    </w:p>
    <w:p w14:paraId="4E41D594" w14:textId="77777777" w:rsidR="00325D54" w:rsidRDefault="00325D54" w:rsidP="00325D54">
      <w:pPr>
        <w:shd w:val="clear" w:color="auto" w:fill="FFFFFF"/>
        <w:spacing w:after="0" w:line="240" w:lineRule="auto"/>
        <w:ind w:left="81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4EAB6708" w14:textId="4C771D0F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>Ceny čipu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:</w:t>
      </w:r>
    </w:p>
    <w:p w14:paraId="2D826DDF" w14:textId="5435A8EB" w:rsidR="00325D54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1" w:name="_Hlk72757627"/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E72E46">
        <w:rPr>
          <w:rFonts w:ascii="Arial" w:hAnsi="Arial" w:cs="Arial"/>
          <w:color w:val="333333"/>
          <w:sz w:val="21"/>
          <w:szCs w:val="21"/>
        </w:rPr>
        <w:t>C</w:t>
      </w:r>
      <w:r w:rsidR="00325D54" w:rsidRPr="007D60E2">
        <w:rPr>
          <w:rFonts w:ascii="Arial" w:hAnsi="Arial" w:cs="Arial"/>
          <w:color w:val="333333"/>
          <w:sz w:val="21"/>
          <w:szCs w:val="21"/>
        </w:rPr>
        <w:t>ena čipu 120,- Kč</w:t>
      </w:r>
      <w:r w:rsidR="00C56898">
        <w:rPr>
          <w:rFonts w:ascii="Arial" w:hAnsi="Arial" w:cs="Arial"/>
          <w:color w:val="333333"/>
          <w:sz w:val="21"/>
          <w:szCs w:val="21"/>
        </w:rPr>
        <w:t>.</w:t>
      </w:r>
    </w:p>
    <w:bookmarkEnd w:id="1"/>
    <w:p w14:paraId="2F09677E" w14:textId="77777777" w:rsidR="00325D54" w:rsidRPr="00822647" w:rsidRDefault="00325D54" w:rsidP="00325D54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6D4239E" w14:textId="2B5B0148" w:rsidR="00325D54" w:rsidRPr="007D60E2" w:rsidRDefault="00325D54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2" w:name="_Hlk72757501"/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 w:rsidR="002675F5"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4758D749" w14:textId="59D0B078" w:rsidR="00E72E46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>Stravné se hradí zálohově na celý měsíc (dopředu)</w:t>
      </w:r>
      <w:r w:rsidR="0021091E">
        <w:rPr>
          <w:rFonts w:ascii="Arial" w:hAnsi="Arial" w:cs="Arial"/>
          <w:color w:val="333333"/>
          <w:sz w:val="21"/>
          <w:szCs w:val="21"/>
        </w:rPr>
        <w:t xml:space="preserve"> </w:t>
      </w:r>
      <w:r w:rsidR="002C28B3" w:rsidRPr="002C28B3">
        <w:rPr>
          <w:rFonts w:ascii="Arial" w:hAnsi="Arial" w:cs="Arial"/>
          <w:b/>
          <w:bCs/>
          <w:color w:val="333333"/>
          <w:sz w:val="21"/>
          <w:szCs w:val="21"/>
        </w:rPr>
        <w:t>od</w:t>
      </w:r>
      <w:r w:rsidR="0021091E" w:rsidRPr="00414140">
        <w:rPr>
          <w:rFonts w:ascii="Arial" w:hAnsi="Arial" w:cs="Arial"/>
          <w:b/>
          <w:bCs/>
          <w:color w:val="333333"/>
          <w:sz w:val="21"/>
          <w:szCs w:val="21"/>
        </w:rPr>
        <w:t> dvacáté</w:t>
      </w:r>
      <w:r w:rsidR="002C28B3"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21091E"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dn</w:t>
      </w:r>
      <w:r w:rsidR="002D66A1">
        <w:rPr>
          <w:rFonts w:ascii="Arial" w:hAnsi="Arial" w:cs="Arial"/>
          <w:b/>
          <w:bCs/>
          <w:color w:val="333333"/>
          <w:sz w:val="21"/>
          <w:szCs w:val="21"/>
        </w:rPr>
        <w:t>e</w:t>
      </w:r>
      <w:r w:rsidR="0021091E" w:rsidRPr="00414140">
        <w:rPr>
          <w:rFonts w:ascii="Arial" w:hAnsi="Arial" w:cs="Arial"/>
          <w:b/>
          <w:bCs/>
          <w:color w:val="333333"/>
          <w:sz w:val="21"/>
          <w:szCs w:val="21"/>
        </w:rPr>
        <w:t xml:space="preserve"> v měsíci</w:t>
      </w:r>
      <w:r w:rsidR="00E841C7">
        <w:rPr>
          <w:rFonts w:ascii="Arial" w:hAnsi="Arial" w:cs="Arial"/>
          <w:color w:val="333333"/>
          <w:sz w:val="21"/>
          <w:szCs w:val="21"/>
        </w:rPr>
        <w:t xml:space="preserve"> </w:t>
      </w:r>
      <w:r w:rsidR="002D66A1" w:rsidRPr="002D66A1">
        <w:rPr>
          <w:rFonts w:ascii="Arial" w:hAnsi="Arial" w:cs="Arial"/>
          <w:color w:val="FF0000"/>
          <w:sz w:val="21"/>
          <w:szCs w:val="21"/>
        </w:rPr>
        <w:t>souhlasem</w:t>
      </w:r>
      <w:r w:rsidR="00325D54" w:rsidRPr="00E841C7">
        <w:rPr>
          <w:rFonts w:ascii="Arial" w:hAnsi="Arial" w:cs="Arial"/>
          <w:color w:val="FF0000"/>
          <w:sz w:val="21"/>
          <w:szCs w:val="21"/>
        </w:rPr>
        <w:t xml:space="preserve"> k inkasu na účet ŠJ</w:t>
      </w:r>
      <w:r w:rsidR="00325D54">
        <w:rPr>
          <w:rFonts w:ascii="Arial" w:hAnsi="Arial" w:cs="Arial"/>
          <w:color w:val="333333"/>
          <w:sz w:val="21"/>
          <w:szCs w:val="21"/>
        </w:rPr>
        <w:t xml:space="preserve"> </w:t>
      </w:r>
      <w:r w:rsidR="00325D54" w:rsidRPr="00725627">
        <w:rPr>
          <w:rFonts w:ascii="Arial" w:hAnsi="Arial" w:cs="Arial"/>
          <w:color w:val="FF0000"/>
          <w:sz w:val="21"/>
          <w:szCs w:val="21"/>
        </w:rPr>
        <w:t>604534329/0800</w:t>
      </w:r>
      <w:r w:rsidR="00414140">
        <w:rPr>
          <w:rFonts w:ascii="Arial" w:hAnsi="Arial" w:cs="Arial"/>
          <w:color w:val="FF0000"/>
          <w:sz w:val="21"/>
          <w:szCs w:val="21"/>
        </w:rPr>
        <w:t xml:space="preserve"> </w:t>
      </w:r>
      <w:r w:rsidR="00414140" w:rsidRPr="00414140">
        <w:rPr>
          <w:rFonts w:ascii="Arial" w:hAnsi="Arial" w:cs="Arial"/>
          <w:sz w:val="21"/>
          <w:szCs w:val="21"/>
        </w:rPr>
        <w:t>(</w:t>
      </w:r>
      <w:r w:rsidR="00414140">
        <w:rPr>
          <w:rFonts w:ascii="Arial" w:hAnsi="Arial" w:cs="Arial"/>
          <w:sz w:val="21"/>
          <w:szCs w:val="21"/>
        </w:rPr>
        <w:t xml:space="preserve">např. </w:t>
      </w:r>
      <w:r w:rsidR="00414140" w:rsidRPr="00414140">
        <w:rPr>
          <w:rFonts w:ascii="Arial" w:hAnsi="Arial" w:cs="Arial"/>
          <w:sz w:val="21"/>
          <w:szCs w:val="21"/>
        </w:rPr>
        <w:t xml:space="preserve">na měsíc </w:t>
      </w:r>
      <w:r w:rsidR="00E72E46">
        <w:rPr>
          <w:rFonts w:ascii="Arial" w:hAnsi="Arial" w:cs="Arial"/>
          <w:sz w:val="21"/>
          <w:szCs w:val="21"/>
        </w:rPr>
        <w:t>září</w:t>
      </w:r>
      <w:r w:rsidR="00414140" w:rsidRPr="00414140">
        <w:rPr>
          <w:rFonts w:ascii="Arial" w:hAnsi="Arial" w:cs="Arial"/>
          <w:sz w:val="21"/>
          <w:szCs w:val="21"/>
        </w:rPr>
        <w:t xml:space="preserve"> 202</w:t>
      </w:r>
      <w:r w:rsidR="00C72117">
        <w:rPr>
          <w:rFonts w:ascii="Arial" w:hAnsi="Arial" w:cs="Arial"/>
          <w:sz w:val="21"/>
          <w:szCs w:val="21"/>
        </w:rPr>
        <w:t>2</w:t>
      </w:r>
      <w:r w:rsidR="00414140" w:rsidRPr="00414140">
        <w:rPr>
          <w:rFonts w:ascii="Arial" w:hAnsi="Arial" w:cs="Arial"/>
          <w:sz w:val="21"/>
          <w:szCs w:val="21"/>
        </w:rPr>
        <w:t xml:space="preserve"> </w:t>
      </w:r>
      <w:r w:rsidR="002C28B3">
        <w:rPr>
          <w:rFonts w:ascii="Arial" w:hAnsi="Arial" w:cs="Arial"/>
          <w:sz w:val="21"/>
          <w:szCs w:val="21"/>
        </w:rPr>
        <w:t>od</w:t>
      </w:r>
      <w:r w:rsidR="00414140" w:rsidRPr="00414140">
        <w:rPr>
          <w:rFonts w:ascii="Arial" w:hAnsi="Arial" w:cs="Arial"/>
          <w:sz w:val="21"/>
          <w:szCs w:val="21"/>
        </w:rPr>
        <w:t xml:space="preserve"> 20.</w:t>
      </w:r>
      <w:r w:rsidR="00E72E46">
        <w:rPr>
          <w:rFonts w:ascii="Arial" w:hAnsi="Arial" w:cs="Arial"/>
          <w:sz w:val="21"/>
          <w:szCs w:val="21"/>
        </w:rPr>
        <w:t>8</w:t>
      </w:r>
      <w:r w:rsidR="00414140" w:rsidRPr="00414140">
        <w:rPr>
          <w:rFonts w:ascii="Arial" w:hAnsi="Arial" w:cs="Arial"/>
          <w:sz w:val="21"/>
          <w:szCs w:val="21"/>
        </w:rPr>
        <w:t>.202</w:t>
      </w:r>
      <w:r w:rsidR="00C72117">
        <w:rPr>
          <w:rFonts w:ascii="Arial" w:hAnsi="Arial" w:cs="Arial"/>
          <w:sz w:val="21"/>
          <w:szCs w:val="21"/>
        </w:rPr>
        <w:t>2</w:t>
      </w:r>
      <w:r w:rsidR="002C28B3">
        <w:rPr>
          <w:rFonts w:ascii="Arial" w:hAnsi="Arial" w:cs="Arial"/>
          <w:sz w:val="21"/>
          <w:szCs w:val="21"/>
        </w:rPr>
        <w:t xml:space="preserve"> do konce měsíce</w:t>
      </w:r>
      <w:r w:rsidR="00414140" w:rsidRPr="00414140">
        <w:rPr>
          <w:rFonts w:ascii="Arial" w:hAnsi="Arial" w:cs="Arial"/>
          <w:sz w:val="21"/>
          <w:szCs w:val="21"/>
        </w:rPr>
        <w:t>)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>.</w:t>
      </w:r>
      <w:r w:rsidR="00EF7AB3">
        <w:rPr>
          <w:rFonts w:ascii="Arial" w:hAnsi="Arial" w:cs="Arial"/>
          <w:color w:val="333333"/>
          <w:sz w:val="21"/>
          <w:szCs w:val="21"/>
        </w:rPr>
        <w:t xml:space="preserve"> Variabilní symbol se u povolení k inkasu n</w:t>
      </w:r>
      <w:r w:rsidR="00FD7088">
        <w:rPr>
          <w:rFonts w:ascii="Arial" w:hAnsi="Arial" w:cs="Arial"/>
          <w:color w:val="333333"/>
          <w:sz w:val="21"/>
          <w:szCs w:val="21"/>
        </w:rPr>
        <w:t>eu</w:t>
      </w:r>
      <w:r w:rsidR="00EF7AB3">
        <w:rPr>
          <w:rFonts w:ascii="Arial" w:hAnsi="Arial" w:cs="Arial"/>
          <w:color w:val="333333"/>
          <w:sz w:val="21"/>
          <w:szCs w:val="21"/>
        </w:rPr>
        <w:t>dává.</w:t>
      </w:r>
    </w:p>
    <w:p w14:paraId="511822DB" w14:textId="3382B1A7" w:rsidR="00576591" w:rsidRDefault="00E72E46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První platba </w:t>
      </w:r>
      <w:r w:rsidR="00056420">
        <w:rPr>
          <w:rFonts w:ascii="Arial" w:hAnsi="Arial" w:cs="Arial"/>
          <w:color w:val="333333"/>
          <w:sz w:val="21"/>
          <w:szCs w:val="21"/>
        </w:rPr>
        <w:t xml:space="preserve">na měsíc září bude probíhat v měsíci srpnu od 20 dne do konce měsíce.  </w:t>
      </w:r>
      <w:r w:rsidR="00A474E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97F8437" w14:textId="23A48E0E" w:rsidR="00576591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>
        <w:rPr>
          <w:rFonts w:ascii="Arial" w:hAnsi="Arial" w:cs="Arial"/>
          <w:color w:val="333333"/>
          <w:sz w:val="21"/>
          <w:szCs w:val="21"/>
        </w:rPr>
        <w:t>Výjimečně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 w:rsidR="00414140">
        <w:rPr>
          <w:rFonts w:ascii="Arial" w:hAnsi="Arial" w:cs="Arial"/>
          <w:color w:val="333333"/>
          <w:sz w:val="21"/>
          <w:szCs w:val="21"/>
        </w:rPr>
        <w:t>v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 w:rsidR="00414140">
        <w:rPr>
          <w:rFonts w:ascii="Arial" w:hAnsi="Arial" w:cs="Arial"/>
          <w:color w:val="333333"/>
          <w:sz w:val="21"/>
          <w:szCs w:val="21"/>
        </w:rPr>
        <w:t>i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3672BE1" w14:textId="2CF12D12" w:rsidR="00325D54" w:rsidRDefault="00576591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2C28B3">
        <w:rPr>
          <w:rFonts w:ascii="Arial" w:hAnsi="Arial" w:cs="Arial"/>
          <w:color w:val="333333"/>
          <w:sz w:val="21"/>
          <w:szCs w:val="21"/>
        </w:rPr>
        <w:t>P</w:t>
      </w:r>
      <w:r w:rsidR="00414140">
        <w:rPr>
          <w:rFonts w:ascii="Arial" w:hAnsi="Arial" w:cs="Arial"/>
          <w:color w:val="333333"/>
          <w:sz w:val="21"/>
          <w:szCs w:val="21"/>
        </w:rPr>
        <w:t>řeplatky stravného se automaticky převádějí do následujícího měsíce</w:t>
      </w:r>
      <w:r w:rsidR="002C28B3">
        <w:rPr>
          <w:rFonts w:ascii="Arial" w:hAnsi="Arial" w:cs="Arial"/>
          <w:color w:val="333333"/>
          <w:sz w:val="21"/>
          <w:szCs w:val="21"/>
        </w:rPr>
        <w:t>.</w:t>
      </w:r>
      <w:r w:rsidR="00325D54"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9DDB580" w14:textId="608CDBAD" w:rsidR="0097246E" w:rsidRDefault="0097246E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7246E">
        <w:rPr>
          <w:rFonts w:ascii="Arial" w:hAnsi="Arial" w:cs="Arial"/>
          <w:color w:val="333333"/>
          <w:sz w:val="21"/>
          <w:szCs w:val="21"/>
        </w:rPr>
        <w:t>Přeplatky na konci školního roku přechází do období příštího školního roku</w:t>
      </w:r>
      <w:r w:rsidR="005B74F8">
        <w:rPr>
          <w:rFonts w:ascii="Arial" w:hAnsi="Arial" w:cs="Arial"/>
          <w:color w:val="333333"/>
          <w:sz w:val="21"/>
          <w:szCs w:val="21"/>
        </w:rPr>
        <w:t>.</w:t>
      </w:r>
    </w:p>
    <w:p w14:paraId="63C403B6" w14:textId="79AB09D8" w:rsidR="009C5B1B" w:rsidRDefault="009C5B1B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Pokud má strávník </w:t>
      </w:r>
      <w:r>
        <w:rPr>
          <w:rFonts w:ascii="Arial" w:hAnsi="Arial" w:cs="Arial"/>
          <w:color w:val="333333"/>
          <w:sz w:val="21"/>
          <w:szCs w:val="21"/>
        </w:rPr>
        <w:t>vyšší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 přeplatek na svém stravovacím účtu, je možn</w:t>
      </w:r>
      <w:r w:rsidR="002D66A1">
        <w:rPr>
          <w:rFonts w:ascii="Arial" w:hAnsi="Arial" w:cs="Arial"/>
          <w:color w:val="333333"/>
          <w:sz w:val="21"/>
          <w:szCs w:val="21"/>
        </w:rPr>
        <w:t>é</w:t>
      </w:r>
      <w:r w:rsidRPr="009C5B1B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na základě žádosti </w:t>
      </w:r>
      <w:r w:rsidRPr="009C5B1B">
        <w:rPr>
          <w:rFonts w:ascii="Arial" w:hAnsi="Arial" w:cs="Arial"/>
          <w:color w:val="333333"/>
          <w:sz w:val="21"/>
          <w:szCs w:val="21"/>
        </w:rPr>
        <w:t>peníze vrátit zpět na bankovní účet strávníka.</w:t>
      </w:r>
      <w:r>
        <w:rPr>
          <w:rFonts w:ascii="Arial" w:hAnsi="Arial" w:cs="Arial"/>
          <w:color w:val="333333"/>
          <w:sz w:val="21"/>
          <w:szCs w:val="21"/>
        </w:rPr>
        <w:t xml:space="preserve"> Žádost je přiložena na stránkách školní jídelny.</w:t>
      </w:r>
    </w:p>
    <w:p w14:paraId="79FC738E" w14:textId="5AFFD351" w:rsidR="002C28B3" w:rsidRDefault="002C28B3" w:rsidP="00C5689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 případě ukončení stravování</w:t>
      </w:r>
      <w:r w:rsidR="005B74F8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 vyřazení strávníka z evidence se přeplatky vracejí.</w:t>
      </w:r>
    </w:p>
    <w:bookmarkEnd w:id="2"/>
    <w:p w14:paraId="080B3B85" w14:textId="77777777" w:rsidR="00325D54" w:rsidRDefault="00325D54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3DA8F6BF" w14:textId="40BBFEB2" w:rsidR="00325D54" w:rsidRPr="006C186E" w:rsidRDefault="00D510F6" w:rsidP="0021091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="00325D54"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> objednávkové</w:t>
      </w:r>
      <w:r>
        <w:rPr>
          <w:rFonts w:ascii="Arial" w:hAnsi="Arial" w:cs="Arial"/>
          <w:b/>
          <w:bCs/>
          <w:color w:val="333333"/>
          <w:sz w:val="21"/>
          <w:szCs w:val="21"/>
        </w:rPr>
        <w:t>ho</w:t>
      </w:r>
      <w:r w:rsidR="00576591">
        <w:rPr>
          <w:rFonts w:ascii="Arial" w:hAnsi="Arial" w:cs="Arial"/>
          <w:b/>
          <w:bCs/>
          <w:color w:val="333333"/>
          <w:sz w:val="21"/>
          <w:szCs w:val="21"/>
        </w:rPr>
        <w:t xml:space="preserve"> systému</w:t>
      </w:r>
    </w:p>
    <w:p w14:paraId="51248C19" w14:textId="120F83B9" w:rsidR="00325D54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9" w:history="1">
        <w:r w:rsidR="003E68D2"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7E538E6B" w14:textId="070B72E3" w:rsidR="0078537F" w:rsidRDefault="00576591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Pro přihlašování do aplikace </w:t>
      </w:r>
      <w:r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strávník v 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 w:rsidR="003E68D2"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jméno, tečka a příjmení (např. josef.novak) bez háčků a čárek a v kolonce </w:t>
      </w:r>
      <w:r w:rsidR="003E68D2"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číslo</w:t>
      </w:r>
      <w:r w:rsidR="0021091E">
        <w:rPr>
          <w:rFonts w:ascii="Arial" w:hAnsi="Arial" w:cs="Arial"/>
          <w:color w:val="333333"/>
          <w:sz w:val="21"/>
          <w:szCs w:val="21"/>
        </w:rPr>
        <w:t>,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které se </w:t>
      </w:r>
      <w:r w:rsidR="0078537F">
        <w:rPr>
          <w:rFonts w:ascii="Arial" w:hAnsi="Arial" w:cs="Arial"/>
          <w:color w:val="333333"/>
          <w:sz w:val="21"/>
          <w:szCs w:val="21"/>
        </w:rPr>
        <w:t>dostane ve ŠJ</w:t>
      </w:r>
      <w:r w:rsidR="003E68D2">
        <w:rPr>
          <w:rFonts w:ascii="Arial" w:hAnsi="Arial" w:cs="Arial"/>
          <w:color w:val="333333"/>
          <w:sz w:val="21"/>
          <w:szCs w:val="21"/>
        </w:rPr>
        <w:t xml:space="preserve"> při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vydání </w:t>
      </w:r>
      <w:r w:rsidR="003E68D2">
        <w:rPr>
          <w:rFonts w:ascii="Arial" w:hAnsi="Arial" w:cs="Arial"/>
          <w:color w:val="333333"/>
          <w:sz w:val="21"/>
          <w:szCs w:val="21"/>
        </w:rPr>
        <w:t>čipu.</w:t>
      </w:r>
      <w:r w:rsidR="006A3621">
        <w:rPr>
          <w:rFonts w:ascii="Arial" w:hAnsi="Arial" w:cs="Arial"/>
          <w:color w:val="333333"/>
          <w:sz w:val="21"/>
          <w:szCs w:val="21"/>
        </w:rPr>
        <w:t>(ddmm)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    </w:t>
      </w:r>
    </w:p>
    <w:p w14:paraId="6372276A" w14:textId="77777777" w:rsidR="0078537F" w:rsidRDefault="003E68D2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si může po </w:t>
      </w:r>
      <w:r>
        <w:rPr>
          <w:rFonts w:ascii="Arial" w:hAnsi="Arial" w:cs="Arial"/>
          <w:color w:val="333333"/>
          <w:sz w:val="21"/>
          <w:szCs w:val="21"/>
        </w:rPr>
        <w:t>prvním přihlášení kdykoliv změnit.</w:t>
      </w:r>
      <w:r w:rsidR="0078537F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F8CF918" w14:textId="063D8963" w:rsidR="00325D54" w:rsidRDefault="0078537F" w:rsidP="00325D5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="00325D54"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</w:t>
      </w:r>
      <w:r w:rsidR="002D66A1">
        <w:rPr>
          <w:rFonts w:ascii="Arial" w:hAnsi="Arial" w:cs="Arial"/>
          <w:color w:val="333333"/>
          <w:sz w:val="21"/>
          <w:szCs w:val="21"/>
        </w:rPr>
        <w:t>i</w:t>
      </w:r>
      <w:r>
        <w:rPr>
          <w:rFonts w:ascii="Arial" w:hAnsi="Arial" w:cs="Arial"/>
          <w:color w:val="333333"/>
          <w:sz w:val="21"/>
          <w:szCs w:val="21"/>
        </w:rPr>
        <w:t xml:space="preserve"> objednávek, odebran</w:t>
      </w:r>
      <w:r w:rsidR="002D66A1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2D66A1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76E4FCE4" w14:textId="49C6B77B" w:rsidR="0021091E" w:rsidRDefault="0021091E" w:rsidP="0021091E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779BEE0" w14:textId="38692CE3" w:rsidR="0021091E" w:rsidRPr="0021091E" w:rsidRDefault="0021091E" w:rsidP="0021091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 w:rsidR="00F81523"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267AE6AA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žáci mají po úhradě stravného automaticky objednané obědy uvedené v jídelníčku pod č. 1 na celý následující měsíc. </w:t>
      </w:r>
    </w:p>
    <w:p w14:paraId="2CEE8F2F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5A52F7F2" w14:textId="4E4F47E0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</w:t>
      </w:r>
      <w:r w:rsidR="00046D2B">
        <w:rPr>
          <w:rFonts w:ascii="Arial" w:hAnsi="Arial" w:cs="Arial"/>
          <w:color w:val="333333"/>
          <w:sz w:val="21"/>
          <w:szCs w:val="21"/>
        </w:rPr>
        <w:t xml:space="preserve">pracovní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den do 12 hod. </w:t>
      </w:r>
    </w:p>
    <w:p w14:paraId="6BD68A8C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3857ED45" w14:textId="020750A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24E9D6C0" w14:textId="77777777" w:rsid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036354D" w14:textId="30FECBA5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5AA79E84" w14:textId="77777777" w:rsidR="00E44E29" w:rsidRPr="00E44E29" w:rsidRDefault="00E44E29" w:rsidP="00E44E29">
      <w:pPr>
        <w:spacing w:after="0" w:line="240" w:lineRule="auto"/>
        <w:ind w:left="426" w:firstLine="282"/>
        <w:rPr>
          <w:rFonts w:ascii="Arial" w:hAnsi="Arial" w:cs="Arial"/>
          <w:color w:val="333333"/>
          <w:sz w:val="21"/>
          <w:szCs w:val="21"/>
        </w:rPr>
      </w:pPr>
    </w:p>
    <w:p w14:paraId="6B791C18" w14:textId="77777777" w:rsidR="00E44E29" w:rsidRPr="00E44E29" w:rsidRDefault="00E44E29" w:rsidP="00E44E29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>K dotazům strávníků nebo jejich rodičů týkajících se nového objednávkového systému jsme připraveni podat vysvětlení  osobně i telefonicky.</w:t>
      </w:r>
    </w:p>
    <w:p w14:paraId="169BA2B5" w14:textId="616D78AF" w:rsidR="00E44E29" w:rsidRPr="00E44E29" w:rsidRDefault="00E44E29" w:rsidP="00E44E29">
      <w:pPr>
        <w:spacing w:after="0" w:line="240" w:lineRule="auto"/>
        <w:rPr>
          <w:rFonts w:ascii="Arial" w:hAnsi="Arial" w:cs="Arial"/>
          <w:color w:val="333333"/>
          <w:sz w:val="21"/>
          <w:szCs w:val="21"/>
        </w:rPr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Ředitel školní jídelny:</w:t>
      </w:r>
    </w:p>
    <w:p w14:paraId="45B9A8B6" w14:textId="3EF8ED40" w:rsidR="00325D54" w:rsidRDefault="00E44E29" w:rsidP="00E44E29">
      <w:pPr>
        <w:spacing w:after="0" w:line="240" w:lineRule="auto"/>
      </w:pPr>
      <w:r w:rsidRPr="00E44E29"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</w:t>
      </w:r>
      <w:r>
        <w:rPr>
          <w:rFonts w:ascii="Arial" w:hAnsi="Arial" w:cs="Arial"/>
          <w:color w:val="333333"/>
          <w:sz w:val="21"/>
          <w:szCs w:val="21"/>
        </w:rPr>
        <w:t xml:space="preserve">                                                                       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 Jaromír Smolek</w:t>
      </w:r>
    </w:p>
    <w:sectPr w:rsidR="00325D54" w:rsidSect="00057E1F">
      <w:headerReference w:type="default" r:id="rId10"/>
      <w:footerReference w:type="default" r:id="rId11"/>
      <w:pgSz w:w="11905" w:h="16837"/>
      <w:pgMar w:top="566" w:right="396" w:bottom="566" w:left="42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D954" w14:textId="77777777" w:rsidR="003F5494" w:rsidRDefault="003F5494">
      <w:pPr>
        <w:spacing w:after="0" w:line="240" w:lineRule="auto"/>
      </w:pPr>
      <w:r>
        <w:separator/>
      </w:r>
    </w:p>
  </w:endnote>
  <w:endnote w:type="continuationSeparator" w:id="0">
    <w:p w14:paraId="35B59B92" w14:textId="77777777" w:rsidR="003F5494" w:rsidRDefault="003F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4"/>
      <w:gridCol w:w="371"/>
      <w:gridCol w:w="59"/>
      <w:gridCol w:w="8078"/>
      <w:gridCol w:w="159"/>
      <w:gridCol w:w="2125"/>
      <w:gridCol w:w="90"/>
    </w:tblGrid>
    <w:tr w:rsidR="00F96244" w14:paraId="2FDD7671" w14:textId="77777777">
      <w:tc>
        <w:tcPr>
          <w:tcW w:w="114" w:type="dxa"/>
        </w:tcPr>
        <w:p w14:paraId="429795A0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4C53FDB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D39CA4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3D11A30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68A7A4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02511B87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C99B5B9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6F6B1753" w14:textId="77777777">
      <w:tc>
        <w:tcPr>
          <w:tcW w:w="114" w:type="dxa"/>
        </w:tcPr>
        <w:p w14:paraId="5E159DB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E519A46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B9873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 w:val="restart"/>
        </w:tcPr>
        <w:p w14:paraId="1E796D64" w14:textId="77777777" w:rsidR="00F96244" w:rsidRDefault="00F96244">
          <w:pPr>
            <w:spacing w:after="0" w:line="240" w:lineRule="auto"/>
          </w:pPr>
        </w:p>
      </w:tc>
      <w:tc>
        <w:tcPr>
          <w:tcW w:w="159" w:type="dxa"/>
        </w:tcPr>
        <w:p w14:paraId="336651D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5"/>
          </w:tblGrid>
          <w:tr w:rsidR="00F96244" w14:paraId="2BDDD963" w14:textId="77777777">
            <w:trPr>
              <w:trHeight w:val="205"/>
            </w:trPr>
            <w:tc>
              <w:tcPr>
                <w:tcW w:w="212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75FA8DB" w14:textId="0B44DC79" w:rsidR="00F96244" w:rsidRDefault="00F96244">
                <w:pPr>
                  <w:spacing w:after="0" w:line="240" w:lineRule="auto"/>
                  <w:jc w:val="right"/>
                </w:pPr>
              </w:p>
            </w:tc>
          </w:tr>
        </w:tbl>
        <w:p w14:paraId="78E9804E" w14:textId="77777777" w:rsidR="00F96244" w:rsidRDefault="00F96244">
          <w:pPr>
            <w:spacing w:after="0" w:line="240" w:lineRule="auto"/>
          </w:pPr>
        </w:p>
      </w:tc>
      <w:tc>
        <w:tcPr>
          <w:tcW w:w="90" w:type="dxa"/>
        </w:tcPr>
        <w:p w14:paraId="30EC2C45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13E913B" w14:textId="77777777">
      <w:tc>
        <w:tcPr>
          <w:tcW w:w="114" w:type="dxa"/>
        </w:tcPr>
        <w:p w14:paraId="7A6AB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B02F6AB" w14:textId="2BC6F8D5" w:rsidR="00F96244" w:rsidRDefault="00F96244">
          <w:pPr>
            <w:spacing w:after="0" w:line="240" w:lineRule="auto"/>
          </w:pPr>
        </w:p>
      </w:tc>
      <w:tc>
        <w:tcPr>
          <w:tcW w:w="59" w:type="dxa"/>
        </w:tcPr>
        <w:p w14:paraId="6BBDE18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6E82B98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28158CF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5DCE073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43F6E1BB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E39EEC3" w14:textId="77777777">
      <w:tc>
        <w:tcPr>
          <w:tcW w:w="114" w:type="dxa"/>
        </w:tcPr>
        <w:p w14:paraId="08567D8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791A1F2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A2ABC3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  <w:vMerge/>
        </w:tcPr>
        <w:p w14:paraId="548467A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768A008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  <w:vMerge/>
        </w:tcPr>
        <w:p w14:paraId="2743537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5CE527EF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2AA2B481" w14:textId="77777777">
      <w:tc>
        <w:tcPr>
          <w:tcW w:w="114" w:type="dxa"/>
        </w:tcPr>
        <w:p w14:paraId="6F89A11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371" w:type="dxa"/>
        </w:tcPr>
        <w:p w14:paraId="0DF662B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0362BD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8078" w:type="dxa"/>
        </w:tcPr>
        <w:p w14:paraId="793CF919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32D290C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125" w:type="dxa"/>
        </w:tcPr>
        <w:p w14:paraId="668C79AA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36245376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CAF3" w14:textId="77777777" w:rsidR="003F5494" w:rsidRDefault="003F5494">
      <w:pPr>
        <w:spacing w:after="0" w:line="240" w:lineRule="auto"/>
      </w:pPr>
      <w:r>
        <w:separator/>
      </w:r>
    </w:p>
  </w:footnote>
  <w:footnote w:type="continuationSeparator" w:id="0">
    <w:p w14:paraId="4764DDFB" w14:textId="77777777" w:rsidR="003F5494" w:rsidRDefault="003F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"/>
      <w:gridCol w:w="291"/>
      <w:gridCol w:w="7353"/>
      <w:gridCol w:w="283"/>
      <w:gridCol w:w="2973"/>
      <w:gridCol w:w="47"/>
    </w:tblGrid>
    <w:tr w:rsidR="00325D54" w14:paraId="5938E8BE" w14:textId="77777777" w:rsidTr="00325D54">
      <w:tc>
        <w:tcPr>
          <w:tcW w:w="43" w:type="dxa"/>
        </w:tcPr>
        <w:p w14:paraId="7347EA7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  <w:gridSpan w:val="4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8FA6ED6" w14:textId="77777777" w:rsidR="00F96244" w:rsidRDefault="00F55B3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5E31F1C" wp14:editId="552D6C15">
                <wp:extent cx="204674" cy="204674"/>
                <wp:effectExtent l="0" t="0" r="0" b="0"/>
                <wp:docPr id="6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674" cy="204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" w:type="dxa"/>
        </w:tcPr>
        <w:p w14:paraId="6D61BA67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557B9F74" w14:textId="77777777">
      <w:tc>
        <w:tcPr>
          <w:tcW w:w="43" w:type="dxa"/>
        </w:tcPr>
        <w:p w14:paraId="7745AD7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471BC1E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0EE9E26E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3DA05BF2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973"/>
          </w:tblGrid>
          <w:tr w:rsidR="00F96244" w14:paraId="6F6610CD" w14:textId="77777777">
            <w:trPr>
              <w:trHeight w:val="205"/>
            </w:trPr>
            <w:tc>
              <w:tcPr>
                <w:tcW w:w="297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BF41F6A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399F8CDF" w14:textId="77777777" w:rsidR="00F96244" w:rsidRDefault="00F96244">
          <w:pPr>
            <w:spacing w:after="0" w:line="240" w:lineRule="auto"/>
          </w:pPr>
        </w:p>
      </w:tc>
      <w:tc>
        <w:tcPr>
          <w:tcW w:w="47" w:type="dxa"/>
        </w:tcPr>
        <w:p w14:paraId="38EC1F5A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72BAFA67" w14:textId="77777777">
      <w:tc>
        <w:tcPr>
          <w:tcW w:w="43" w:type="dxa"/>
        </w:tcPr>
        <w:p w14:paraId="02A1043B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762BEBCD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53"/>
          </w:tblGrid>
          <w:tr w:rsidR="00F96244" w14:paraId="7E4553B2" w14:textId="77777777">
            <w:trPr>
              <w:trHeight w:val="205"/>
            </w:trPr>
            <w:tc>
              <w:tcPr>
                <w:tcW w:w="73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E02034D" w14:textId="77777777" w:rsidR="00F96244" w:rsidRDefault="00F96244">
                <w:pPr>
                  <w:spacing w:after="0" w:line="240" w:lineRule="auto"/>
                </w:pPr>
              </w:p>
            </w:tc>
          </w:tr>
        </w:tbl>
        <w:p w14:paraId="44A8D2BE" w14:textId="77777777" w:rsidR="00F96244" w:rsidRDefault="00F96244">
          <w:pPr>
            <w:spacing w:after="0" w:line="240" w:lineRule="auto"/>
          </w:pPr>
        </w:p>
      </w:tc>
      <w:tc>
        <w:tcPr>
          <w:tcW w:w="283" w:type="dxa"/>
        </w:tcPr>
        <w:p w14:paraId="1BA99F43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554F97D1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69801BE4" w14:textId="77777777" w:rsidR="00F96244" w:rsidRDefault="00F96244">
          <w:pPr>
            <w:pStyle w:val="EmptyCellLayoutStyle"/>
            <w:spacing w:after="0" w:line="240" w:lineRule="auto"/>
          </w:pPr>
        </w:p>
      </w:tc>
    </w:tr>
    <w:tr w:rsidR="00F96244" w14:paraId="0223CB97" w14:textId="77777777">
      <w:tc>
        <w:tcPr>
          <w:tcW w:w="43" w:type="dxa"/>
        </w:tcPr>
        <w:p w14:paraId="0A2535E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1" w:type="dxa"/>
        </w:tcPr>
        <w:p w14:paraId="5092D6AF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7353" w:type="dxa"/>
        </w:tcPr>
        <w:p w14:paraId="2C42CEA4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14:paraId="19FE45F8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2973" w:type="dxa"/>
        </w:tcPr>
        <w:p w14:paraId="4ACEED25" w14:textId="77777777" w:rsidR="00F96244" w:rsidRDefault="00F96244">
          <w:pPr>
            <w:pStyle w:val="EmptyCellLayoutStyle"/>
            <w:spacing w:after="0" w:line="240" w:lineRule="auto"/>
          </w:pPr>
        </w:p>
      </w:tc>
      <w:tc>
        <w:tcPr>
          <w:tcW w:w="47" w:type="dxa"/>
        </w:tcPr>
        <w:p w14:paraId="7F6C8B2A" w14:textId="77777777" w:rsidR="00F96244" w:rsidRDefault="00F962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8875F9"/>
    <w:multiLevelType w:val="hybridMultilevel"/>
    <w:tmpl w:val="26608EA6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5B8215F"/>
    <w:multiLevelType w:val="hybridMultilevel"/>
    <w:tmpl w:val="5F3E579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CD3C21"/>
    <w:multiLevelType w:val="hybridMultilevel"/>
    <w:tmpl w:val="36FE05AE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0950BE5"/>
    <w:multiLevelType w:val="hybridMultilevel"/>
    <w:tmpl w:val="FA926C2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41370E0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56AE"/>
    <w:multiLevelType w:val="multilevel"/>
    <w:tmpl w:val="D8049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56777"/>
    <w:multiLevelType w:val="hybridMultilevel"/>
    <w:tmpl w:val="0472FEB2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86123DA"/>
    <w:multiLevelType w:val="hybridMultilevel"/>
    <w:tmpl w:val="46884FEA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0425B5E"/>
    <w:multiLevelType w:val="hybridMultilevel"/>
    <w:tmpl w:val="D5FA5DB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B34252"/>
    <w:multiLevelType w:val="hybridMultilevel"/>
    <w:tmpl w:val="065A289E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B6070C1"/>
    <w:multiLevelType w:val="hybridMultilevel"/>
    <w:tmpl w:val="F6CC71D6"/>
    <w:lvl w:ilvl="0" w:tplc="040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44"/>
    <w:rsid w:val="00044CBC"/>
    <w:rsid w:val="00046D2B"/>
    <w:rsid w:val="00056420"/>
    <w:rsid w:val="00057E1F"/>
    <w:rsid w:val="00091A7C"/>
    <w:rsid w:val="000A2FAC"/>
    <w:rsid w:val="001B6845"/>
    <w:rsid w:val="001E5D21"/>
    <w:rsid w:val="002033D2"/>
    <w:rsid w:val="0021091E"/>
    <w:rsid w:val="002675F5"/>
    <w:rsid w:val="00272D59"/>
    <w:rsid w:val="00284454"/>
    <w:rsid w:val="002C28B3"/>
    <w:rsid w:val="002D66A1"/>
    <w:rsid w:val="002E59B1"/>
    <w:rsid w:val="00325D54"/>
    <w:rsid w:val="00396904"/>
    <w:rsid w:val="003E4605"/>
    <w:rsid w:val="003E68D2"/>
    <w:rsid w:val="003F2B93"/>
    <w:rsid w:val="003F5494"/>
    <w:rsid w:val="00407471"/>
    <w:rsid w:val="00414140"/>
    <w:rsid w:val="004B05C5"/>
    <w:rsid w:val="004D529D"/>
    <w:rsid w:val="004F0CD3"/>
    <w:rsid w:val="004F59CC"/>
    <w:rsid w:val="00546C75"/>
    <w:rsid w:val="00576591"/>
    <w:rsid w:val="005970D6"/>
    <w:rsid w:val="005B1EEA"/>
    <w:rsid w:val="005B74F8"/>
    <w:rsid w:val="005C7BC5"/>
    <w:rsid w:val="006A3621"/>
    <w:rsid w:val="006A534C"/>
    <w:rsid w:val="006F1C68"/>
    <w:rsid w:val="00716992"/>
    <w:rsid w:val="00717288"/>
    <w:rsid w:val="00725627"/>
    <w:rsid w:val="00737EE2"/>
    <w:rsid w:val="00743DFA"/>
    <w:rsid w:val="00764A1D"/>
    <w:rsid w:val="0078537F"/>
    <w:rsid w:val="00792C62"/>
    <w:rsid w:val="007D1B14"/>
    <w:rsid w:val="008207A8"/>
    <w:rsid w:val="00824426"/>
    <w:rsid w:val="00875389"/>
    <w:rsid w:val="008C0456"/>
    <w:rsid w:val="0097246E"/>
    <w:rsid w:val="009751E9"/>
    <w:rsid w:val="00975B6B"/>
    <w:rsid w:val="009764C8"/>
    <w:rsid w:val="00992B8B"/>
    <w:rsid w:val="009C5B1B"/>
    <w:rsid w:val="009D45F0"/>
    <w:rsid w:val="00A474E0"/>
    <w:rsid w:val="00A513B6"/>
    <w:rsid w:val="00B316BD"/>
    <w:rsid w:val="00B83A0C"/>
    <w:rsid w:val="00BC6E5B"/>
    <w:rsid w:val="00BF4E80"/>
    <w:rsid w:val="00C56898"/>
    <w:rsid w:val="00C72117"/>
    <w:rsid w:val="00D04008"/>
    <w:rsid w:val="00D510F6"/>
    <w:rsid w:val="00D60722"/>
    <w:rsid w:val="00D70C63"/>
    <w:rsid w:val="00D71CC1"/>
    <w:rsid w:val="00D90876"/>
    <w:rsid w:val="00DD6BD3"/>
    <w:rsid w:val="00E44E29"/>
    <w:rsid w:val="00E72E46"/>
    <w:rsid w:val="00E74C5A"/>
    <w:rsid w:val="00E76E3D"/>
    <w:rsid w:val="00E841C7"/>
    <w:rsid w:val="00EF7AB3"/>
    <w:rsid w:val="00F134F9"/>
    <w:rsid w:val="00F1617C"/>
    <w:rsid w:val="00F55B31"/>
    <w:rsid w:val="00F81523"/>
    <w:rsid w:val="00F96244"/>
    <w:rsid w:val="00FA3CA6"/>
    <w:rsid w:val="00FA6CEA"/>
    <w:rsid w:val="00FC1969"/>
    <w:rsid w:val="00FD4846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7052"/>
  <w15:docId w15:val="{097720AC-AC29-45ED-AE58-524C1198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textovodkaz">
    <w:name w:val="Hyperlink"/>
    <w:basedOn w:val="Standardnpsmoodstavce"/>
    <w:uiPriority w:val="99"/>
    <w:unhideWhenUsed/>
    <w:rsid w:val="00325D54"/>
    <w:rPr>
      <w:color w:val="0000FF"/>
      <w:u w:val="single"/>
    </w:rPr>
  </w:style>
  <w:style w:type="paragraph" w:customStyle="1" w:styleId="perex">
    <w:name w:val="perex"/>
    <w:basedOn w:val="Normln"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25D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25D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1C7"/>
  </w:style>
  <w:style w:type="paragraph" w:styleId="Zpat">
    <w:name w:val="footer"/>
    <w:basedOn w:val="Normln"/>
    <w:link w:val="ZpatChar"/>
    <w:uiPriority w:val="99"/>
    <w:unhideWhenUsed/>
    <w:rsid w:val="00E84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1C7"/>
  </w:style>
  <w:style w:type="character" w:styleId="Nevyeenzmnka">
    <w:name w:val="Unresolved Mention"/>
    <w:basedOn w:val="Standardnpsmoodstavce"/>
    <w:uiPriority w:val="99"/>
    <w:semiHidden/>
    <w:unhideWhenUsed/>
    <w:rsid w:val="003E6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nijidelnac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dc:description/>
  <cp:lastModifiedBy>Standard</cp:lastModifiedBy>
  <cp:revision>20</cp:revision>
  <cp:lastPrinted>2021-06-03T10:18:00Z</cp:lastPrinted>
  <dcterms:created xsi:type="dcterms:W3CDTF">2021-04-06T09:54:00Z</dcterms:created>
  <dcterms:modified xsi:type="dcterms:W3CDTF">2022-03-22T06:20:00Z</dcterms:modified>
</cp:coreProperties>
</file>